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4EA8" w14:textId="77777777" w:rsidR="00F676E6" w:rsidRPr="00D81F18" w:rsidRDefault="00F676E6" w:rsidP="00F676E6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67C58A20" w14:textId="40B88725" w:rsidR="00F676E6" w:rsidRDefault="00F676E6" w:rsidP="00F676E6">
      <w:pPr>
        <w:jc w:val="center"/>
        <w:rPr>
          <w:sz w:val="28"/>
        </w:rPr>
      </w:pPr>
      <w:r>
        <w:rPr>
          <w:sz w:val="28"/>
        </w:rPr>
        <w:t>БРЯНСКАЯ ОБЛАСТЬ</w:t>
      </w:r>
    </w:p>
    <w:p w14:paraId="02257980" w14:textId="6FDDF4F9" w:rsidR="0074362D" w:rsidRPr="00D06FE8" w:rsidRDefault="0074362D" w:rsidP="00F676E6">
      <w:pPr>
        <w:jc w:val="center"/>
        <w:rPr>
          <w:sz w:val="28"/>
        </w:rPr>
      </w:pPr>
      <w:r>
        <w:rPr>
          <w:sz w:val="28"/>
        </w:rPr>
        <w:t>РОГНЕДИНСКИЙ РАЙОН</w:t>
      </w:r>
    </w:p>
    <w:p w14:paraId="2050DAA6" w14:textId="3B798A39" w:rsidR="00F676E6" w:rsidRDefault="0074362D" w:rsidP="00F676E6">
      <w:pPr>
        <w:jc w:val="center"/>
        <w:rPr>
          <w:sz w:val="28"/>
        </w:rPr>
      </w:pPr>
      <w:r>
        <w:rPr>
          <w:sz w:val="28"/>
        </w:rPr>
        <w:t>ВОРОНОВСКИЙ</w:t>
      </w:r>
      <w:r w:rsidR="00F676E6">
        <w:rPr>
          <w:sz w:val="28"/>
        </w:rPr>
        <w:t xml:space="preserve"> СЕЛЬСКИЙ СОВЕТ НАРОДНЫХ ДЕПУТАТОВ</w:t>
      </w:r>
    </w:p>
    <w:p w14:paraId="58E0D0CB" w14:textId="77777777" w:rsidR="00F676E6" w:rsidRDefault="00F676E6" w:rsidP="00F676E6">
      <w:pPr>
        <w:jc w:val="center"/>
        <w:rPr>
          <w:sz w:val="28"/>
        </w:rPr>
      </w:pPr>
    </w:p>
    <w:p w14:paraId="43B6E851" w14:textId="77777777" w:rsidR="00F676E6" w:rsidRPr="00D81F18" w:rsidRDefault="00F676E6" w:rsidP="00F676E6">
      <w:pPr>
        <w:jc w:val="center"/>
        <w:rPr>
          <w:sz w:val="28"/>
        </w:rPr>
      </w:pPr>
      <w:r w:rsidRPr="00D81F18">
        <w:rPr>
          <w:sz w:val="28"/>
        </w:rPr>
        <w:t>РЕШЕНИЕ</w:t>
      </w:r>
    </w:p>
    <w:p w14:paraId="5AFB4CD5" w14:textId="77777777" w:rsidR="00F676E6" w:rsidRDefault="00F676E6" w:rsidP="00F676E6">
      <w:pPr>
        <w:ind w:left="3540"/>
        <w:rPr>
          <w:sz w:val="28"/>
        </w:rPr>
      </w:pPr>
    </w:p>
    <w:p w14:paraId="75BF664F" w14:textId="166EC115" w:rsidR="00F676E6" w:rsidRPr="00480EFD" w:rsidRDefault="00F676E6" w:rsidP="00F676E6">
      <w:pPr>
        <w:rPr>
          <w:sz w:val="28"/>
        </w:rPr>
      </w:pPr>
      <w:r>
        <w:rPr>
          <w:sz w:val="28"/>
        </w:rPr>
        <w:t xml:space="preserve">от </w:t>
      </w:r>
      <w:r w:rsidR="00EB6126">
        <w:rPr>
          <w:sz w:val="28"/>
        </w:rPr>
        <w:t>03</w:t>
      </w:r>
      <w:r>
        <w:rPr>
          <w:sz w:val="28"/>
        </w:rPr>
        <w:t>.</w:t>
      </w:r>
      <w:r w:rsidR="00EB6126">
        <w:rPr>
          <w:sz w:val="28"/>
        </w:rPr>
        <w:t>04</w:t>
      </w:r>
      <w:r>
        <w:rPr>
          <w:sz w:val="28"/>
        </w:rPr>
        <w:t>.2019 г. № 4</w:t>
      </w:r>
      <w:r w:rsidRPr="00480EFD">
        <w:rPr>
          <w:sz w:val="28"/>
        </w:rPr>
        <w:t xml:space="preserve"> -</w:t>
      </w:r>
      <w:r w:rsidR="003C31C4">
        <w:rPr>
          <w:sz w:val="28"/>
        </w:rPr>
        <w:t>15</w:t>
      </w:r>
    </w:p>
    <w:p w14:paraId="4AC4EA39" w14:textId="68666684" w:rsidR="00F676E6" w:rsidRDefault="00F676E6" w:rsidP="00F676E6">
      <w:pPr>
        <w:rPr>
          <w:sz w:val="28"/>
        </w:rPr>
      </w:pPr>
      <w:r>
        <w:rPr>
          <w:sz w:val="28"/>
        </w:rPr>
        <w:t>с.</w:t>
      </w:r>
      <w:r w:rsidR="0074362D">
        <w:rPr>
          <w:sz w:val="28"/>
        </w:rPr>
        <w:t xml:space="preserve"> Вороново</w:t>
      </w:r>
    </w:p>
    <w:p w14:paraId="7F5A5A8E" w14:textId="77777777" w:rsidR="00F676E6" w:rsidRDefault="00F676E6" w:rsidP="00F676E6">
      <w:pPr>
        <w:ind w:right="4315"/>
        <w:jc w:val="both"/>
        <w:rPr>
          <w:b/>
        </w:rPr>
      </w:pPr>
    </w:p>
    <w:p w14:paraId="4850EF39" w14:textId="77777777" w:rsidR="00F676E6" w:rsidRPr="00AE7CEC" w:rsidRDefault="00F676E6" w:rsidP="00F676E6">
      <w:pPr>
        <w:ind w:right="4315"/>
        <w:jc w:val="both"/>
        <w:rPr>
          <w:sz w:val="28"/>
          <w:szCs w:val="28"/>
        </w:rPr>
      </w:pPr>
      <w:r w:rsidRPr="00AE7CEC">
        <w:rPr>
          <w:sz w:val="28"/>
          <w:szCs w:val="28"/>
        </w:rPr>
        <w:t>«Об утверждении проекта</w:t>
      </w:r>
      <w:r w:rsidR="000A0AC3">
        <w:rPr>
          <w:sz w:val="28"/>
          <w:szCs w:val="28"/>
        </w:rPr>
        <w:t xml:space="preserve"> </w:t>
      </w:r>
      <w:r w:rsidRPr="00AE7CEC">
        <w:rPr>
          <w:sz w:val="28"/>
          <w:szCs w:val="28"/>
        </w:rPr>
        <w:t xml:space="preserve">контракта, </w:t>
      </w:r>
    </w:p>
    <w:p w14:paraId="63F63E70" w14:textId="77777777" w:rsidR="00F676E6" w:rsidRDefault="00F676E6" w:rsidP="00F676E6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заключаемого с г</w:t>
      </w:r>
      <w:r w:rsidRPr="00AE7CEC">
        <w:rPr>
          <w:sz w:val="28"/>
          <w:szCs w:val="28"/>
        </w:rPr>
        <w:t>лавой</w:t>
      </w:r>
    </w:p>
    <w:p w14:paraId="78C63BA1" w14:textId="3690ADB4" w:rsidR="00F676E6" w:rsidRPr="00AE7CEC" w:rsidRDefault="0074362D" w:rsidP="00F676E6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Вороновской</w:t>
      </w:r>
      <w:r w:rsidR="00F676E6">
        <w:rPr>
          <w:sz w:val="28"/>
          <w:szCs w:val="28"/>
        </w:rPr>
        <w:t xml:space="preserve"> сельской</w:t>
      </w:r>
      <w:r w:rsidR="00F676E6" w:rsidRPr="00AE7CEC">
        <w:rPr>
          <w:sz w:val="28"/>
          <w:szCs w:val="28"/>
        </w:rPr>
        <w:t xml:space="preserve"> администрации </w:t>
      </w:r>
    </w:p>
    <w:p w14:paraId="67EA93BC" w14:textId="77777777" w:rsidR="00F676E6" w:rsidRDefault="00F676E6" w:rsidP="00F676E6">
      <w:pPr>
        <w:ind w:right="-6"/>
        <w:jc w:val="both"/>
      </w:pPr>
      <w:r w:rsidRPr="00E15445">
        <w:tab/>
      </w:r>
    </w:p>
    <w:p w14:paraId="2D328411" w14:textId="73F40F99" w:rsidR="00F676E6" w:rsidRPr="0067003F" w:rsidRDefault="00F676E6" w:rsidP="00F676E6">
      <w:pPr>
        <w:ind w:right="-6"/>
        <w:jc w:val="both"/>
        <w:rPr>
          <w:sz w:val="28"/>
          <w:szCs w:val="28"/>
        </w:rPr>
      </w:pPr>
      <w:r w:rsidRPr="00E1544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 Брянской области от 16.11.2007 г. № 156-З «О муниципальной службе в Брянской области»,</w:t>
      </w:r>
      <w:r w:rsidRPr="00E15445">
        <w:rPr>
          <w:sz w:val="28"/>
          <w:szCs w:val="28"/>
        </w:rPr>
        <w:t xml:space="preserve"> Решением </w:t>
      </w:r>
      <w:r w:rsidR="0074362D">
        <w:rPr>
          <w:sz w:val="28"/>
          <w:szCs w:val="28"/>
        </w:rPr>
        <w:t>Вороновского</w:t>
      </w:r>
      <w:r>
        <w:rPr>
          <w:sz w:val="28"/>
          <w:szCs w:val="28"/>
        </w:rPr>
        <w:t xml:space="preserve"> сельского </w:t>
      </w:r>
      <w:r w:rsidRPr="00E15445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№ 4-11 от 01.10.2019 года</w:t>
      </w:r>
      <w:r w:rsidRPr="0067003F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</w:t>
      </w:r>
      <w:r w:rsidRPr="0067003F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>«О</w:t>
      </w:r>
      <w:r w:rsidRPr="0067003F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 и условиях проведения</w:t>
      </w:r>
      <w:r w:rsidRPr="0067003F">
        <w:rPr>
          <w:sz w:val="28"/>
          <w:szCs w:val="28"/>
        </w:rPr>
        <w:t xml:space="preserve"> конкурса на замещение должности </w:t>
      </w:r>
      <w:r>
        <w:rPr>
          <w:sz w:val="28"/>
          <w:szCs w:val="28"/>
        </w:rPr>
        <w:t>г</w:t>
      </w:r>
      <w:r w:rsidRPr="0067003F">
        <w:rPr>
          <w:sz w:val="28"/>
          <w:szCs w:val="28"/>
        </w:rPr>
        <w:t>лавы</w:t>
      </w:r>
      <w:r w:rsidR="0074362D">
        <w:rPr>
          <w:sz w:val="28"/>
          <w:szCs w:val="28"/>
        </w:rPr>
        <w:t xml:space="preserve"> Вороновской</w:t>
      </w:r>
      <w:r>
        <w:rPr>
          <w:sz w:val="28"/>
          <w:szCs w:val="28"/>
        </w:rPr>
        <w:t xml:space="preserve"> сельской </w:t>
      </w:r>
      <w:r w:rsidRPr="0067003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», </w:t>
      </w:r>
      <w:r w:rsidR="0074362D">
        <w:rPr>
          <w:sz w:val="28"/>
          <w:szCs w:val="28"/>
        </w:rPr>
        <w:t>Вороновский</w:t>
      </w:r>
      <w:r>
        <w:rPr>
          <w:sz w:val="28"/>
          <w:szCs w:val="28"/>
        </w:rPr>
        <w:t xml:space="preserve"> сельский Совет народных депутатов </w:t>
      </w:r>
    </w:p>
    <w:p w14:paraId="060141D1" w14:textId="77777777" w:rsidR="00F676E6" w:rsidRPr="0067003F" w:rsidRDefault="00F676E6" w:rsidP="00F676E6">
      <w:pPr>
        <w:ind w:right="-6" w:firstLine="708"/>
        <w:rPr>
          <w:b/>
          <w:sz w:val="28"/>
          <w:szCs w:val="28"/>
        </w:rPr>
      </w:pPr>
    </w:p>
    <w:p w14:paraId="7946A6E5" w14:textId="77777777" w:rsidR="00F676E6" w:rsidRPr="0011266B" w:rsidRDefault="00F676E6" w:rsidP="00F676E6">
      <w:pPr>
        <w:ind w:right="-6" w:firstLine="708"/>
        <w:rPr>
          <w:sz w:val="28"/>
          <w:szCs w:val="28"/>
        </w:rPr>
      </w:pPr>
      <w:r w:rsidRPr="0011266B">
        <w:rPr>
          <w:sz w:val="28"/>
          <w:szCs w:val="28"/>
        </w:rPr>
        <w:t>РЕШИЛ:</w:t>
      </w:r>
    </w:p>
    <w:p w14:paraId="267D9355" w14:textId="77777777" w:rsidR="00F676E6" w:rsidRPr="0067003F" w:rsidRDefault="00F676E6" w:rsidP="00F676E6">
      <w:pPr>
        <w:ind w:right="-6" w:firstLine="708"/>
        <w:jc w:val="both"/>
        <w:rPr>
          <w:sz w:val="28"/>
          <w:szCs w:val="28"/>
        </w:rPr>
      </w:pPr>
    </w:p>
    <w:p w14:paraId="3A89EC56" w14:textId="6CC30D07" w:rsidR="00F676E6" w:rsidRDefault="00F676E6" w:rsidP="00EB6126">
      <w:pPr>
        <w:ind w:right="-5" w:firstLine="708"/>
        <w:rPr>
          <w:sz w:val="28"/>
          <w:szCs w:val="28"/>
        </w:rPr>
      </w:pPr>
      <w:r w:rsidRPr="0067003F">
        <w:rPr>
          <w:sz w:val="28"/>
          <w:szCs w:val="28"/>
        </w:rPr>
        <w:t>1.Утвердить пр</w:t>
      </w:r>
      <w:r>
        <w:rPr>
          <w:sz w:val="28"/>
          <w:szCs w:val="28"/>
        </w:rPr>
        <w:t>оект контракта, заключаемого с г</w:t>
      </w:r>
      <w:r w:rsidRPr="0067003F">
        <w:rPr>
          <w:sz w:val="28"/>
          <w:szCs w:val="28"/>
        </w:rPr>
        <w:t>лавой</w:t>
      </w:r>
      <w:r w:rsidR="006F57C7">
        <w:rPr>
          <w:sz w:val="28"/>
          <w:szCs w:val="28"/>
        </w:rPr>
        <w:t xml:space="preserve"> </w:t>
      </w:r>
      <w:r w:rsidR="0074362D">
        <w:rPr>
          <w:sz w:val="28"/>
          <w:szCs w:val="28"/>
        </w:rPr>
        <w:t>Вороновской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сельской </w:t>
      </w:r>
      <w:r w:rsidRPr="0067003F">
        <w:rPr>
          <w:sz w:val="28"/>
          <w:szCs w:val="28"/>
        </w:rPr>
        <w:t xml:space="preserve"> администрации</w:t>
      </w:r>
      <w:proofErr w:type="gramEnd"/>
      <w:r w:rsidRPr="0067003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14:paraId="35BF5F98" w14:textId="2A622955" w:rsidR="00EB6126" w:rsidRPr="00CC3EFE" w:rsidRDefault="00EB6126" w:rsidP="00EB6126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CC3EFE">
        <w:rPr>
          <w:rFonts w:ascii="Times New Roman" w:hAnsi="Times New Roman" w:cs="Times New Roman"/>
          <w:sz w:val="28"/>
          <w:szCs w:val="28"/>
        </w:rPr>
        <w:t>. 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со дня его обнародования.</w:t>
      </w:r>
    </w:p>
    <w:p w14:paraId="09C32D5A" w14:textId="77777777" w:rsidR="00EB6126" w:rsidRPr="004E25BD" w:rsidRDefault="00EB6126" w:rsidP="00EB6126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F5A3B6" w14:textId="77777777" w:rsidR="00F676E6" w:rsidRPr="0067003F" w:rsidRDefault="00F676E6" w:rsidP="00F676E6">
      <w:pPr>
        <w:ind w:left="708" w:firstLine="708"/>
        <w:jc w:val="both"/>
        <w:rPr>
          <w:sz w:val="28"/>
          <w:szCs w:val="28"/>
        </w:rPr>
      </w:pPr>
    </w:p>
    <w:p w14:paraId="0A964128" w14:textId="7E60F619" w:rsidR="00F676E6" w:rsidRDefault="00F676E6" w:rsidP="00F676E6">
      <w:pPr>
        <w:ind w:right="-6"/>
        <w:jc w:val="both"/>
        <w:rPr>
          <w:sz w:val="28"/>
          <w:szCs w:val="28"/>
        </w:rPr>
      </w:pPr>
      <w:r w:rsidRPr="003F294F">
        <w:rPr>
          <w:sz w:val="28"/>
          <w:szCs w:val="28"/>
        </w:rPr>
        <w:t>Глава</w:t>
      </w:r>
      <w:r w:rsidR="006F5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                </w:t>
      </w:r>
      <w:r w:rsidR="00EB6126"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74362D">
        <w:rPr>
          <w:sz w:val="28"/>
          <w:szCs w:val="28"/>
        </w:rPr>
        <w:t xml:space="preserve">Т. А. </w:t>
      </w:r>
      <w:proofErr w:type="spellStart"/>
      <w:r w:rsidR="0074362D">
        <w:rPr>
          <w:sz w:val="28"/>
          <w:szCs w:val="28"/>
        </w:rPr>
        <w:t>Симохинв</w:t>
      </w:r>
      <w:proofErr w:type="spellEnd"/>
    </w:p>
    <w:p w14:paraId="414E4C4F" w14:textId="77777777" w:rsidR="00F676E6" w:rsidRDefault="00F676E6" w:rsidP="00F676E6">
      <w:pPr>
        <w:ind w:right="-6"/>
        <w:jc w:val="both"/>
        <w:rPr>
          <w:sz w:val="28"/>
          <w:szCs w:val="28"/>
        </w:rPr>
      </w:pPr>
    </w:p>
    <w:p w14:paraId="73D2560D" w14:textId="77777777" w:rsidR="00F676E6" w:rsidRDefault="00F676E6" w:rsidP="00F676E6">
      <w:pPr>
        <w:ind w:right="-6"/>
        <w:jc w:val="both"/>
        <w:rPr>
          <w:sz w:val="28"/>
          <w:szCs w:val="28"/>
        </w:rPr>
      </w:pPr>
    </w:p>
    <w:p w14:paraId="673C2B61" w14:textId="77777777" w:rsidR="00F676E6" w:rsidRDefault="00F676E6" w:rsidP="00F676E6">
      <w:pPr>
        <w:ind w:right="-6"/>
        <w:jc w:val="both"/>
        <w:rPr>
          <w:sz w:val="28"/>
          <w:szCs w:val="28"/>
        </w:rPr>
      </w:pPr>
    </w:p>
    <w:p w14:paraId="0A590F6B" w14:textId="77777777" w:rsidR="00F676E6" w:rsidRDefault="00F676E6" w:rsidP="00F676E6">
      <w:pPr>
        <w:ind w:right="-6"/>
        <w:jc w:val="both"/>
        <w:rPr>
          <w:sz w:val="28"/>
          <w:szCs w:val="28"/>
        </w:rPr>
      </w:pPr>
    </w:p>
    <w:p w14:paraId="15B133EC" w14:textId="77777777" w:rsidR="00F676E6" w:rsidRDefault="00F676E6" w:rsidP="00F676E6">
      <w:pPr>
        <w:ind w:right="-6"/>
        <w:jc w:val="both"/>
        <w:rPr>
          <w:sz w:val="28"/>
          <w:szCs w:val="28"/>
        </w:rPr>
      </w:pPr>
    </w:p>
    <w:p w14:paraId="4A21931D" w14:textId="77777777" w:rsidR="00F676E6" w:rsidRDefault="00F676E6" w:rsidP="00F676E6">
      <w:pPr>
        <w:ind w:right="-6"/>
        <w:jc w:val="both"/>
        <w:rPr>
          <w:sz w:val="28"/>
          <w:szCs w:val="28"/>
        </w:rPr>
      </w:pPr>
    </w:p>
    <w:p w14:paraId="0515AA16" w14:textId="77777777" w:rsidR="00F676E6" w:rsidRDefault="00F676E6" w:rsidP="00F676E6">
      <w:pPr>
        <w:ind w:right="-6"/>
        <w:jc w:val="both"/>
        <w:rPr>
          <w:sz w:val="28"/>
          <w:szCs w:val="28"/>
        </w:rPr>
      </w:pPr>
    </w:p>
    <w:p w14:paraId="2B2ACCB5" w14:textId="77777777" w:rsidR="00F676E6" w:rsidRDefault="00F676E6" w:rsidP="00F676E6">
      <w:pPr>
        <w:jc w:val="right"/>
        <w:rPr>
          <w:bCs/>
        </w:rPr>
      </w:pPr>
    </w:p>
    <w:p w14:paraId="23FC16DE" w14:textId="77777777" w:rsidR="00F676E6" w:rsidRDefault="00F676E6" w:rsidP="00F676E6">
      <w:pPr>
        <w:jc w:val="right"/>
        <w:rPr>
          <w:bCs/>
        </w:rPr>
      </w:pPr>
    </w:p>
    <w:p w14:paraId="190617B2" w14:textId="77777777" w:rsidR="00F676E6" w:rsidRDefault="00F676E6" w:rsidP="00F676E6">
      <w:pPr>
        <w:jc w:val="right"/>
        <w:rPr>
          <w:bCs/>
        </w:rPr>
      </w:pPr>
    </w:p>
    <w:p w14:paraId="19C7C15D" w14:textId="77777777" w:rsidR="00F676E6" w:rsidRDefault="00F676E6" w:rsidP="00F676E6">
      <w:pPr>
        <w:jc w:val="right"/>
        <w:rPr>
          <w:bCs/>
        </w:rPr>
      </w:pPr>
    </w:p>
    <w:p w14:paraId="1F51BB05" w14:textId="77777777" w:rsidR="00F676E6" w:rsidRDefault="00F676E6" w:rsidP="00F676E6">
      <w:pPr>
        <w:jc w:val="right"/>
        <w:rPr>
          <w:bCs/>
        </w:rPr>
      </w:pPr>
    </w:p>
    <w:p w14:paraId="1D806511" w14:textId="77777777" w:rsidR="00F676E6" w:rsidRDefault="00F676E6" w:rsidP="00F676E6">
      <w:pPr>
        <w:jc w:val="right"/>
        <w:rPr>
          <w:bCs/>
        </w:rPr>
      </w:pPr>
    </w:p>
    <w:p w14:paraId="61B20422" w14:textId="77777777" w:rsidR="00F676E6" w:rsidRDefault="00F676E6" w:rsidP="00F676E6">
      <w:pPr>
        <w:jc w:val="right"/>
        <w:rPr>
          <w:bCs/>
        </w:rPr>
      </w:pPr>
    </w:p>
    <w:p w14:paraId="055566B8" w14:textId="77777777" w:rsidR="00F676E6" w:rsidRDefault="00F676E6" w:rsidP="00F676E6">
      <w:pPr>
        <w:jc w:val="right"/>
        <w:rPr>
          <w:bCs/>
        </w:rPr>
      </w:pPr>
    </w:p>
    <w:p w14:paraId="38525691" w14:textId="77777777" w:rsidR="00F676E6" w:rsidRDefault="00F676E6" w:rsidP="00F676E6">
      <w:pPr>
        <w:jc w:val="right"/>
        <w:rPr>
          <w:bCs/>
        </w:rPr>
      </w:pPr>
    </w:p>
    <w:p w14:paraId="49CFDB95" w14:textId="77777777" w:rsidR="00F676E6" w:rsidRPr="00F067DD" w:rsidRDefault="00F676E6" w:rsidP="00F676E6">
      <w:pPr>
        <w:jc w:val="right"/>
        <w:rPr>
          <w:bCs/>
        </w:rPr>
      </w:pPr>
      <w:r w:rsidRPr="00F067DD">
        <w:rPr>
          <w:bCs/>
        </w:rPr>
        <w:t>Приложение</w:t>
      </w:r>
    </w:p>
    <w:p w14:paraId="4627B3FA" w14:textId="1DDC5FD2" w:rsidR="00F676E6" w:rsidRPr="00F067DD" w:rsidRDefault="00F676E6" w:rsidP="00F676E6">
      <w:pPr>
        <w:jc w:val="right"/>
        <w:rPr>
          <w:bCs/>
        </w:rPr>
      </w:pPr>
      <w:r w:rsidRPr="00F067DD">
        <w:rPr>
          <w:bCs/>
        </w:rPr>
        <w:lastRenderedPageBreak/>
        <w:t xml:space="preserve"> к решению </w:t>
      </w:r>
      <w:r w:rsidR="0074362D">
        <w:rPr>
          <w:bCs/>
        </w:rPr>
        <w:t xml:space="preserve">Вороновского </w:t>
      </w:r>
      <w:r>
        <w:rPr>
          <w:bCs/>
        </w:rPr>
        <w:t>сельского</w:t>
      </w:r>
    </w:p>
    <w:p w14:paraId="7C305748" w14:textId="77777777" w:rsidR="00F676E6" w:rsidRPr="00F067DD" w:rsidRDefault="00F676E6" w:rsidP="00F676E6">
      <w:pPr>
        <w:jc w:val="right"/>
        <w:rPr>
          <w:bCs/>
        </w:rPr>
      </w:pPr>
      <w:r w:rsidRPr="00F067DD">
        <w:rPr>
          <w:bCs/>
        </w:rPr>
        <w:t>Совета народных депутатов</w:t>
      </w:r>
    </w:p>
    <w:p w14:paraId="659160B6" w14:textId="3205FEFF" w:rsidR="00F676E6" w:rsidRPr="00F067DD" w:rsidRDefault="00F676E6" w:rsidP="00F676E6">
      <w:pPr>
        <w:jc w:val="right"/>
        <w:rPr>
          <w:bCs/>
        </w:rPr>
      </w:pPr>
      <w:r w:rsidRPr="00F067DD">
        <w:rPr>
          <w:bCs/>
        </w:rPr>
        <w:t xml:space="preserve"> от «</w:t>
      </w:r>
      <w:r>
        <w:rPr>
          <w:bCs/>
        </w:rPr>
        <w:t>0</w:t>
      </w:r>
      <w:r w:rsidR="0074362D">
        <w:rPr>
          <w:bCs/>
        </w:rPr>
        <w:t>3</w:t>
      </w:r>
      <w:r w:rsidRPr="00F067DD">
        <w:rPr>
          <w:bCs/>
        </w:rPr>
        <w:t>»</w:t>
      </w:r>
      <w:r>
        <w:rPr>
          <w:bCs/>
        </w:rPr>
        <w:t>10.</w:t>
      </w:r>
      <w:r w:rsidRPr="00F067DD">
        <w:rPr>
          <w:bCs/>
        </w:rPr>
        <w:t xml:space="preserve">2019 г. </w:t>
      </w:r>
    </w:p>
    <w:p w14:paraId="15381431" w14:textId="45354447" w:rsidR="00F676E6" w:rsidRPr="00F067DD" w:rsidRDefault="00F676E6" w:rsidP="00F676E6">
      <w:pPr>
        <w:jc w:val="right"/>
        <w:rPr>
          <w:bCs/>
        </w:rPr>
      </w:pPr>
      <w:r>
        <w:rPr>
          <w:bCs/>
        </w:rPr>
        <w:t>№4</w:t>
      </w:r>
      <w:r w:rsidRPr="00F067DD">
        <w:rPr>
          <w:bCs/>
        </w:rPr>
        <w:t>-</w:t>
      </w:r>
      <w:r w:rsidR="007B4A10">
        <w:rPr>
          <w:bCs/>
        </w:rPr>
        <w:t>1</w:t>
      </w:r>
      <w:r w:rsidR="0074362D">
        <w:rPr>
          <w:bCs/>
        </w:rPr>
        <w:t>5</w:t>
      </w:r>
    </w:p>
    <w:p w14:paraId="236B48C3" w14:textId="77777777" w:rsidR="00F676E6" w:rsidRPr="00540C86" w:rsidRDefault="00F676E6" w:rsidP="00F676E6"/>
    <w:p w14:paraId="65D313B7" w14:textId="77777777" w:rsidR="00F676E6" w:rsidRPr="00540C86" w:rsidRDefault="00F676E6" w:rsidP="00F676E6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540C86">
        <w:rPr>
          <w:b/>
          <w:bCs/>
          <w:sz w:val="28"/>
          <w:szCs w:val="28"/>
        </w:rPr>
        <w:t>Типовая форма контракта с лицом, назначаемым на должность</w:t>
      </w:r>
    </w:p>
    <w:p w14:paraId="6DA83A21" w14:textId="77777777" w:rsidR="00F676E6" w:rsidRPr="00540C86" w:rsidRDefault="00F676E6" w:rsidP="00F676E6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540C86">
        <w:rPr>
          <w:b/>
          <w:bCs/>
          <w:sz w:val="28"/>
          <w:szCs w:val="28"/>
        </w:rPr>
        <w:t>главы местной администрации по контракту</w:t>
      </w:r>
    </w:p>
    <w:p w14:paraId="69CAFE58" w14:textId="77777777" w:rsidR="00F676E6" w:rsidRPr="00540C86" w:rsidRDefault="00F676E6" w:rsidP="00F676E6"/>
    <w:p w14:paraId="2B8C67A3" w14:textId="77777777" w:rsidR="00F676E6" w:rsidRPr="00540C86" w:rsidRDefault="00F676E6" w:rsidP="00F676E6">
      <w:pPr>
        <w:rPr>
          <w:sz w:val="18"/>
          <w:szCs w:val="18"/>
        </w:rPr>
      </w:pPr>
    </w:p>
    <w:p w14:paraId="4470A0BF" w14:textId="77777777" w:rsidR="00F676E6" w:rsidRPr="00540C86" w:rsidRDefault="00F676E6" w:rsidP="00F676E6">
      <w:pPr>
        <w:rPr>
          <w:sz w:val="18"/>
          <w:szCs w:val="18"/>
        </w:rPr>
      </w:pPr>
      <w:r w:rsidRPr="00540C86">
        <w:rPr>
          <w:sz w:val="18"/>
          <w:szCs w:val="18"/>
        </w:rPr>
        <w:t>_____________________________________________________________________________________________________</w:t>
      </w:r>
    </w:p>
    <w:p w14:paraId="2FD392A2" w14:textId="77777777" w:rsidR="00F676E6" w:rsidRPr="00540C86" w:rsidRDefault="00F676E6" w:rsidP="00F676E6">
      <w:pPr>
        <w:jc w:val="center"/>
        <w:rPr>
          <w:sz w:val="16"/>
          <w:szCs w:val="16"/>
        </w:rPr>
      </w:pPr>
      <w:r w:rsidRPr="00540C86">
        <w:rPr>
          <w:sz w:val="16"/>
          <w:szCs w:val="16"/>
        </w:rPr>
        <w:t>(наименование представительного органа муниципального образования)</w:t>
      </w:r>
    </w:p>
    <w:p w14:paraId="62AD231F" w14:textId="77777777" w:rsidR="00F676E6" w:rsidRPr="00540C86" w:rsidRDefault="00F676E6" w:rsidP="00F676E6">
      <w:pPr>
        <w:rPr>
          <w:sz w:val="18"/>
          <w:szCs w:val="18"/>
        </w:rPr>
      </w:pPr>
    </w:p>
    <w:p w14:paraId="27294709" w14:textId="77777777" w:rsidR="00F676E6" w:rsidRPr="00540C86" w:rsidRDefault="00F676E6" w:rsidP="00F676E6">
      <w:pPr>
        <w:rPr>
          <w:sz w:val="18"/>
          <w:szCs w:val="18"/>
        </w:rPr>
      </w:pPr>
      <w:r w:rsidRPr="00540C86">
        <w:rPr>
          <w:sz w:val="18"/>
          <w:szCs w:val="18"/>
        </w:rPr>
        <w:t>в лице</w:t>
      </w:r>
    </w:p>
    <w:p w14:paraId="7596F7E3" w14:textId="77777777" w:rsidR="00F676E6" w:rsidRPr="00540C86" w:rsidRDefault="00F676E6" w:rsidP="00F676E6">
      <w:pPr>
        <w:rPr>
          <w:sz w:val="18"/>
          <w:szCs w:val="18"/>
        </w:rPr>
      </w:pPr>
      <w:r w:rsidRPr="00540C86">
        <w:rPr>
          <w:sz w:val="18"/>
          <w:szCs w:val="18"/>
        </w:rPr>
        <w:t>_____________________________________________________________________________________________________</w:t>
      </w:r>
    </w:p>
    <w:p w14:paraId="3BB0B494" w14:textId="77777777" w:rsidR="00F676E6" w:rsidRPr="00540C86" w:rsidRDefault="00F676E6" w:rsidP="00F676E6">
      <w:pPr>
        <w:jc w:val="center"/>
        <w:rPr>
          <w:sz w:val="16"/>
          <w:szCs w:val="16"/>
        </w:rPr>
      </w:pPr>
      <w:r w:rsidRPr="00540C86">
        <w:rPr>
          <w:sz w:val="16"/>
          <w:szCs w:val="16"/>
        </w:rPr>
        <w:t>(наименование должности и ф., и., о. главы муниципального образования)</w:t>
      </w:r>
    </w:p>
    <w:p w14:paraId="050C6803" w14:textId="77777777" w:rsidR="00F676E6" w:rsidRPr="00540C86" w:rsidRDefault="00F676E6" w:rsidP="00F676E6">
      <w:pPr>
        <w:rPr>
          <w:sz w:val="18"/>
          <w:szCs w:val="18"/>
        </w:rPr>
      </w:pPr>
    </w:p>
    <w:p w14:paraId="47FEF130" w14:textId="77777777" w:rsidR="00F676E6" w:rsidRPr="00540C86" w:rsidRDefault="00F676E6" w:rsidP="00F676E6">
      <w:pPr>
        <w:rPr>
          <w:sz w:val="18"/>
          <w:szCs w:val="18"/>
        </w:rPr>
      </w:pPr>
      <w:r w:rsidRPr="00540C86">
        <w:rPr>
          <w:sz w:val="18"/>
          <w:szCs w:val="18"/>
        </w:rPr>
        <w:t>(далее - Представитель нанимателя), действующего на основании</w:t>
      </w:r>
    </w:p>
    <w:p w14:paraId="1A779DD3" w14:textId="77777777" w:rsidR="00F676E6" w:rsidRPr="00540C86" w:rsidRDefault="00F676E6" w:rsidP="00F676E6">
      <w:pPr>
        <w:rPr>
          <w:sz w:val="18"/>
          <w:szCs w:val="18"/>
        </w:rPr>
      </w:pPr>
    </w:p>
    <w:p w14:paraId="79EE63E4" w14:textId="77777777" w:rsidR="00F676E6" w:rsidRPr="00540C86" w:rsidRDefault="00F676E6" w:rsidP="00F676E6">
      <w:pPr>
        <w:rPr>
          <w:sz w:val="18"/>
          <w:szCs w:val="18"/>
        </w:rPr>
      </w:pPr>
      <w:r w:rsidRPr="00540C86">
        <w:rPr>
          <w:sz w:val="18"/>
          <w:szCs w:val="18"/>
        </w:rPr>
        <w:t>_____________________________________________________________________________________________________</w:t>
      </w:r>
    </w:p>
    <w:p w14:paraId="497B2387" w14:textId="77777777" w:rsidR="00F676E6" w:rsidRPr="00540C86" w:rsidRDefault="00F676E6" w:rsidP="00F676E6">
      <w:pPr>
        <w:rPr>
          <w:sz w:val="18"/>
          <w:szCs w:val="18"/>
        </w:rPr>
      </w:pPr>
    </w:p>
    <w:p w14:paraId="140EDC12" w14:textId="77777777" w:rsidR="00F676E6" w:rsidRPr="00540C86" w:rsidRDefault="00F676E6" w:rsidP="00F676E6">
      <w:pPr>
        <w:rPr>
          <w:sz w:val="18"/>
          <w:szCs w:val="18"/>
        </w:rPr>
      </w:pPr>
    </w:p>
    <w:p w14:paraId="191D52D7" w14:textId="77777777" w:rsidR="00F676E6" w:rsidRPr="00540C86" w:rsidRDefault="00F676E6" w:rsidP="00F676E6">
      <w:pPr>
        <w:rPr>
          <w:sz w:val="18"/>
          <w:szCs w:val="18"/>
        </w:rPr>
      </w:pPr>
      <w:r w:rsidRPr="00540C86">
        <w:rPr>
          <w:sz w:val="18"/>
          <w:szCs w:val="18"/>
        </w:rPr>
        <w:t>_____________________________________________________________________________________________________</w:t>
      </w:r>
    </w:p>
    <w:p w14:paraId="14FFD3B5" w14:textId="77777777" w:rsidR="00F676E6" w:rsidRPr="00540C86" w:rsidRDefault="00F676E6" w:rsidP="00F676E6">
      <w:pPr>
        <w:jc w:val="center"/>
        <w:rPr>
          <w:sz w:val="16"/>
          <w:szCs w:val="16"/>
        </w:rPr>
      </w:pPr>
      <w:r w:rsidRPr="00540C86">
        <w:rPr>
          <w:sz w:val="16"/>
          <w:szCs w:val="16"/>
        </w:rPr>
        <w:t>(вид документа, определяющего статус главы муниципального образования)</w:t>
      </w:r>
    </w:p>
    <w:p w14:paraId="356972D0" w14:textId="77777777" w:rsidR="00F676E6" w:rsidRPr="00540C86" w:rsidRDefault="00F676E6" w:rsidP="00F676E6">
      <w:pPr>
        <w:rPr>
          <w:sz w:val="18"/>
          <w:szCs w:val="18"/>
        </w:rPr>
      </w:pPr>
    </w:p>
    <w:p w14:paraId="296667E9" w14:textId="77777777" w:rsidR="00F676E6" w:rsidRPr="00540C86" w:rsidRDefault="00F676E6" w:rsidP="00F676E6">
      <w:pPr>
        <w:rPr>
          <w:sz w:val="18"/>
          <w:szCs w:val="18"/>
        </w:rPr>
      </w:pPr>
      <w:r w:rsidRPr="00540C86">
        <w:rPr>
          <w:sz w:val="18"/>
          <w:szCs w:val="18"/>
        </w:rPr>
        <w:t>с одной стороны,</w:t>
      </w:r>
    </w:p>
    <w:p w14:paraId="58AD2105" w14:textId="77777777" w:rsidR="00F676E6" w:rsidRPr="00540C86" w:rsidRDefault="00F676E6" w:rsidP="00F676E6">
      <w:pPr>
        <w:rPr>
          <w:sz w:val="18"/>
          <w:szCs w:val="18"/>
        </w:rPr>
      </w:pPr>
    </w:p>
    <w:p w14:paraId="04D8B2AF" w14:textId="77777777" w:rsidR="00F676E6" w:rsidRPr="00540C86" w:rsidRDefault="00F676E6" w:rsidP="00F676E6">
      <w:pPr>
        <w:rPr>
          <w:sz w:val="18"/>
          <w:szCs w:val="18"/>
        </w:rPr>
      </w:pPr>
      <w:r w:rsidRPr="00540C86">
        <w:rPr>
          <w:sz w:val="18"/>
          <w:szCs w:val="18"/>
        </w:rPr>
        <w:t>и гражданин Российской Федерации, замещающий должность муниципальной службы,</w:t>
      </w:r>
    </w:p>
    <w:p w14:paraId="084B8C57" w14:textId="77777777" w:rsidR="00F676E6" w:rsidRPr="00540C86" w:rsidRDefault="00F676E6" w:rsidP="00F676E6">
      <w:pPr>
        <w:rPr>
          <w:sz w:val="18"/>
          <w:szCs w:val="18"/>
        </w:rPr>
      </w:pPr>
    </w:p>
    <w:p w14:paraId="555391E3" w14:textId="77777777" w:rsidR="00F676E6" w:rsidRPr="00540C86" w:rsidRDefault="00F676E6" w:rsidP="00F676E6">
      <w:pPr>
        <w:rPr>
          <w:sz w:val="18"/>
          <w:szCs w:val="18"/>
        </w:rPr>
      </w:pPr>
    </w:p>
    <w:p w14:paraId="021098B8" w14:textId="77777777" w:rsidR="00F676E6" w:rsidRPr="00540C86" w:rsidRDefault="00F676E6" w:rsidP="00F676E6">
      <w:pPr>
        <w:rPr>
          <w:sz w:val="18"/>
          <w:szCs w:val="18"/>
        </w:rPr>
      </w:pPr>
      <w:r w:rsidRPr="00540C86">
        <w:rPr>
          <w:sz w:val="18"/>
          <w:szCs w:val="18"/>
        </w:rPr>
        <w:t>_____________________________________________________________________________________________________</w:t>
      </w:r>
    </w:p>
    <w:p w14:paraId="51BF89DC" w14:textId="77777777" w:rsidR="00F676E6" w:rsidRPr="00540C86" w:rsidRDefault="00F676E6" w:rsidP="00F676E6">
      <w:pPr>
        <w:jc w:val="center"/>
        <w:rPr>
          <w:sz w:val="16"/>
          <w:szCs w:val="16"/>
        </w:rPr>
      </w:pPr>
      <w:r w:rsidRPr="00540C86">
        <w:rPr>
          <w:sz w:val="16"/>
          <w:szCs w:val="16"/>
        </w:rPr>
        <w:t>(ф., и., о.)</w:t>
      </w:r>
    </w:p>
    <w:p w14:paraId="3C188D8C" w14:textId="77777777" w:rsidR="00F676E6" w:rsidRPr="00540C86" w:rsidRDefault="00F676E6" w:rsidP="00F676E6">
      <w:pPr>
        <w:rPr>
          <w:sz w:val="18"/>
          <w:szCs w:val="18"/>
        </w:rPr>
      </w:pPr>
    </w:p>
    <w:p w14:paraId="14FB0F6D" w14:textId="77777777" w:rsidR="00F676E6" w:rsidRPr="00540C86" w:rsidRDefault="00F676E6" w:rsidP="00F676E6">
      <w:pPr>
        <w:rPr>
          <w:sz w:val="18"/>
          <w:szCs w:val="18"/>
        </w:rPr>
      </w:pPr>
      <w:r w:rsidRPr="00540C86">
        <w:rPr>
          <w:sz w:val="18"/>
          <w:szCs w:val="18"/>
        </w:rPr>
        <w:t>именуемый в дальнейшем Муниципальный служащий, с другой стороны, заключили на основе</w:t>
      </w:r>
    </w:p>
    <w:p w14:paraId="7E8B7AB9" w14:textId="77777777" w:rsidR="00F676E6" w:rsidRPr="00540C86" w:rsidRDefault="00F676E6" w:rsidP="00F676E6">
      <w:pPr>
        <w:rPr>
          <w:sz w:val="18"/>
          <w:szCs w:val="18"/>
        </w:rPr>
      </w:pPr>
    </w:p>
    <w:p w14:paraId="47EFF8E7" w14:textId="77777777" w:rsidR="00F676E6" w:rsidRPr="00540C86" w:rsidRDefault="00F676E6" w:rsidP="00F676E6">
      <w:pPr>
        <w:rPr>
          <w:sz w:val="18"/>
          <w:szCs w:val="18"/>
        </w:rPr>
      </w:pPr>
    </w:p>
    <w:p w14:paraId="5C2C8CC2" w14:textId="77777777" w:rsidR="00F676E6" w:rsidRPr="00540C86" w:rsidRDefault="00F676E6" w:rsidP="00F676E6">
      <w:pPr>
        <w:rPr>
          <w:sz w:val="18"/>
          <w:szCs w:val="18"/>
        </w:rPr>
      </w:pPr>
      <w:r w:rsidRPr="00540C86">
        <w:rPr>
          <w:sz w:val="18"/>
          <w:szCs w:val="18"/>
        </w:rPr>
        <w:t>_____________________________________________________________________________________________________</w:t>
      </w:r>
    </w:p>
    <w:p w14:paraId="3420DC53" w14:textId="77777777" w:rsidR="00F676E6" w:rsidRPr="00540C86" w:rsidRDefault="00F676E6" w:rsidP="00F676E6">
      <w:pPr>
        <w:jc w:val="center"/>
        <w:rPr>
          <w:sz w:val="16"/>
          <w:szCs w:val="16"/>
        </w:rPr>
      </w:pPr>
      <w:r w:rsidRPr="00540C86">
        <w:rPr>
          <w:sz w:val="16"/>
          <w:szCs w:val="16"/>
        </w:rPr>
        <w:t>(вид муниципального правового акта о назначении Муниципального служащего на должность муниципальной службы</w:t>
      </w:r>
    </w:p>
    <w:p w14:paraId="6BB11A91" w14:textId="77777777" w:rsidR="00F676E6" w:rsidRPr="00540C86" w:rsidRDefault="00F676E6" w:rsidP="00F676E6">
      <w:pPr>
        <w:jc w:val="center"/>
        <w:rPr>
          <w:sz w:val="16"/>
          <w:szCs w:val="16"/>
        </w:rPr>
      </w:pPr>
      <w:r w:rsidRPr="00540C86">
        <w:rPr>
          <w:sz w:val="16"/>
          <w:szCs w:val="16"/>
        </w:rPr>
        <w:t>в качестве главы местной администрации, дата и номер этого акта)</w:t>
      </w:r>
    </w:p>
    <w:p w14:paraId="04551248" w14:textId="77777777" w:rsidR="00F676E6" w:rsidRPr="00540C86" w:rsidRDefault="00F676E6" w:rsidP="00F676E6"/>
    <w:p w14:paraId="4EAB1352" w14:textId="77777777" w:rsidR="00F676E6" w:rsidRPr="00540C86" w:rsidRDefault="00F676E6" w:rsidP="00F676E6">
      <w:r w:rsidRPr="00540C86">
        <w:t>настоящий контракт о нижеследующем:</w:t>
      </w:r>
    </w:p>
    <w:p w14:paraId="14110F5A" w14:textId="77777777" w:rsidR="00F676E6" w:rsidRPr="00540C86" w:rsidRDefault="00F676E6" w:rsidP="00F676E6"/>
    <w:p w14:paraId="6D86AC03" w14:textId="77777777" w:rsidR="00F676E6" w:rsidRPr="00540C86" w:rsidRDefault="00F676E6" w:rsidP="00F676E6">
      <w:pPr>
        <w:jc w:val="center"/>
        <w:rPr>
          <w:b/>
          <w:bCs/>
        </w:rPr>
      </w:pPr>
      <w:r w:rsidRPr="00540C86">
        <w:rPr>
          <w:b/>
          <w:bCs/>
        </w:rPr>
        <w:t>I. Общие положения</w:t>
      </w:r>
    </w:p>
    <w:p w14:paraId="6281D165" w14:textId="77777777" w:rsidR="00F676E6" w:rsidRPr="00540C86" w:rsidRDefault="00F676E6" w:rsidP="00F676E6">
      <w:pPr>
        <w:ind w:firstLine="540"/>
        <w:jc w:val="both"/>
      </w:pPr>
      <w:r w:rsidRPr="00540C86">
        <w:t>1. По настоящему контракту Муниципальный служащий берет на себя обязательства, связанные с прохождением муниципальной службы, а Представитель нанимателя обязуется обеспечить Муниципальному служащему прохождение муниципальной службы в соответствии с законодательством, муниципальными правовыми актами о муниципальной службе.</w:t>
      </w:r>
    </w:p>
    <w:p w14:paraId="294AF585" w14:textId="77777777" w:rsidR="00F676E6" w:rsidRPr="00540C86" w:rsidRDefault="00F676E6" w:rsidP="00F676E6">
      <w:pPr>
        <w:ind w:firstLine="540"/>
        <w:jc w:val="both"/>
      </w:pPr>
      <w:r w:rsidRPr="00540C86">
        <w:t>2. Муниципальный служащий обязуется исполнять должностные обязанности по должности главы местной администрации, учрежденной в целях обеспечения исполнения полномочий</w:t>
      </w:r>
    </w:p>
    <w:p w14:paraId="3BB9C363" w14:textId="77777777" w:rsidR="00F676E6" w:rsidRPr="00540C86" w:rsidRDefault="00F676E6" w:rsidP="00F676E6">
      <w:pPr>
        <w:rPr>
          <w:sz w:val="18"/>
          <w:szCs w:val="18"/>
        </w:rPr>
      </w:pPr>
    </w:p>
    <w:p w14:paraId="60897F29" w14:textId="77777777" w:rsidR="00F676E6" w:rsidRPr="00540C86" w:rsidRDefault="00F676E6" w:rsidP="00F676E6">
      <w:pPr>
        <w:rPr>
          <w:sz w:val="18"/>
          <w:szCs w:val="18"/>
        </w:rPr>
      </w:pPr>
      <w:r w:rsidRPr="00540C86">
        <w:rPr>
          <w:sz w:val="18"/>
          <w:szCs w:val="18"/>
        </w:rPr>
        <w:t>_____________________________________________________________________________________________________,</w:t>
      </w:r>
    </w:p>
    <w:p w14:paraId="15E02BB4" w14:textId="77777777" w:rsidR="00F676E6" w:rsidRPr="00540C86" w:rsidRDefault="00F676E6" w:rsidP="00F676E6">
      <w:pPr>
        <w:jc w:val="center"/>
        <w:rPr>
          <w:sz w:val="16"/>
          <w:szCs w:val="16"/>
        </w:rPr>
      </w:pPr>
      <w:r w:rsidRPr="00540C86">
        <w:rPr>
          <w:sz w:val="16"/>
          <w:szCs w:val="16"/>
        </w:rPr>
        <w:t>(наименование муниципального органа)</w:t>
      </w:r>
    </w:p>
    <w:p w14:paraId="53F949C4" w14:textId="77777777" w:rsidR="00F676E6" w:rsidRPr="00540C86" w:rsidRDefault="00F676E6" w:rsidP="00F676E6"/>
    <w:p w14:paraId="1D8FD8F2" w14:textId="77777777" w:rsidR="00F676E6" w:rsidRPr="00540C86" w:rsidRDefault="00F676E6" w:rsidP="00F676E6">
      <w:pPr>
        <w:jc w:val="both"/>
      </w:pPr>
      <w:r w:rsidRPr="00540C86">
        <w:t>в том числе отдельных государственных полномочий, переданных вышеуказанному органу федеральными законами и законами Брянской области, в соответствии с прилагаемой к настоящему контракту должностной инструкцией муниципального служащего, и соблюдать служебный распорядок муниципального органа, а Представитель нанимателя обязуется обеспечить Муниципальному служащему необходимые условия для исполнения должностных обязанностей в соответствии с законодательством, муниципальными правовыми актами о муниципальной службе и настоящим служебным контрактом.</w:t>
      </w:r>
    </w:p>
    <w:p w14:paraId="32826F3E" w14:textId="77777777" w:rsidR="00F676E6" w:rsidRPr="00540C86" w:rsidRDefault="00F676E6" w:rsidP="00F676E6">
      <w:pPr>
        <w:ind w:firstLine="540"/>
        <w:jc w:val="both"/>
      </w:pPr>
      <w:r w:rsidRPr="00540C86">
        <w:lastRenderedPageBreak/>
        <w:t>3. В Реестре должностей муниципальной службы должность, замещаемая Муниципальным служащим, отнесена к группе</w:t>
      </w:r>
    </w:p>
    <w:p w14:paraId="50F26142" w14:textId="77777777" w:rsidR="00F676E6" w:rsidRPr="00540C86" w:rsidRDefault="00F676E6" w:rsidP="00F676E6"/>
    <w:p w14:paraId="7D8A029B" w14:textId="77777777" w:rsidR="00F676E6" w:rsidRPr="00540C86" w:rsidRDefault="00F676E6" w:rsidP="00F676E6">
      <w:pPr>
        <w:rPr>
          <w:sz w:val="18"/>
          <w:szCs w:val="18"/>
        </w:rPr>
      </w:pPr>
      <w:r w:rsidRPr="00540C86">
        <w:rPr>
          <w:sz w:val="18"/>
          <w:szCs w:val="18"/>
        </w:rPr>
        <w:t>_____________________________________________________________________________________________________</w:t>
      </w:r>
    </w:p>
    <w:p w14:paraId="3292E826" w14:textId="77777777" w:rsidR="00F676E6" w:rsidRPr="00540C86" w:rsidRDefault="00F676E6" w:rsidP="00F676E6">
      <w:pPr>
        <w:jc w:val="center"/>
        <w:rPr>
          <w:sz w:val="16"/>
          <w:szCs w:val="16"/>
        </w:rPr>
      </w:pPr>
      <w:r w:rsidRPr="00540C86">
        <w:rPr>
          <w:sz w:val="16"/>
          <w:szCs w:val="16"/>
        </w:rPr>
        <w:t>(указать группу должностей)</w:t>
      </w:r>
    </w:p>
    <w:p w14:paraId="48E0CCC0" w14:textId="77777777" w:rsidR="00F676E6" w:rsidRPr="00540C86" w:rsidRDefault="00F676E6" w:rsidP="00F676E6"/>
    <w:p w14:paraId="731BBE82" w14:textId="77777777" w:rsidR="00F676E6" w:rsidRPr="00540C86" w:rsidRDefault="00F676E6" w:rsidP="00F676E6">
      <w:r w:rsidRPr="00540C86">
        <w:t>должностей муниципальной службы.</w:t>
      </w:r>
    </w:p>
    <w:p w14:paraId="0A687C7D" w14:textId="77777777" w:rsidR="00F676E6" w:rsidRPr="00540C86" w:rsidRDefault="00F676E6" w:rsidP="00F676E6"/>
    <w:p w14:paraId="657C733E" w14:textId="77777777" w:rsidR="00F676E6" w:rsidRPr="00540C86" w:rsidRDefault="00F676E6" w:rsidP="00F676E6">
      <w:pPr>
        <w:ind w:firstLine="540"/>
      </w:pPr>
      <w:r w:rsidRPr="00540C86">
        <w:t>4. Дата начала исполнения должностных обязанностей</w:t>
      </w:r>
    </w:p>
    <w:p w14:paraId="725DF553" w14:textId="77777777" w:rsidR="00F676E6" w:rsidRPr="00540C86" w:rsidRDefault="00F676E6" w:rsidP="00F676E6"/>
    <w:p w14:paraId="19996F42" w14:textId="77777777" w:rsidR="00F676E6" w:rsidRPr="00540C86" w:rsidRDefault="00F676E6" w:rsidP="00F676E6">
      <w:pPr>
        <w:rPr>
          <w:sz w:val="18"/>
          <w:szCs w:val="18"/>
        </w:rPr>
      </w:pPr>
    </w:p>
    <w:p w14:paraId="2E4E056E" w14:textId="77777777" w:rsidR="00F676E6" w:rsidRPr="00540C86" w:rsidRDefault="00F676E6" w:rsidP="00F676E6">
      <w:pPr>
        <w:rPr>
          <w:sz w:val="18"/>
          <w:szCs w:val="18"/>
        </w:rPr>
      </w:pPr>
      <w:r w:rsidRPr="00540C86">
        <w:rPr>
          <w:sz w:val="18"/>
          <w:szCs w:val="18"/>
        </w:rPr>
        <w:t>_____________________________________________________________________________________________________</w:t>
      </w:r>
    </w:p>
    <w:p w14:paraId="02330742" w14:textId="77777777" w:rsidR="00F676E6" w:rsidRPr="00540C86" w:rsidRDefault="00F676E6" w:rsidP="00F676E6">
      <w:pPr>
        <w:jc w:val="center"/>
        <w:rPr>
          <w:sz w:val="16"/>
          <w:szCs w:val="16"/>
        </w:rPr>
      </w:pPr>
      <w:r w:rsidRPr="00540C86">
        <w:rPr>
          <w:sz w:val="16"/>
          <w:szCs w:val="16"/>
        </w:rPr>
        <w:t>(число, месяц, год)</w:t>
      </w:r>
    </w:p>
    <w:p w14:paraId="7AAA2E96" w14:textId="77777777" w:rsidR="00F676E6" w:rsidRPr="00540C86" w:rsidRDefault="00F676E6" w:rsidP="00F676E6"/>
    <w:p w14:paraId="6DCA38DD" w14:textId="77777777" w:rsidR="00F676E6" w:rsidRPr="00540C86" w:rsidRDefault="00F676E6" w:rsidP="00F676E6">
      <w:pPr>
        <w:jc w:val="center"/>
        <w:rPr>
          <w:b/>
          <w:bCs/>
        </w:rPr>
      </w:pPr>
      <w:r w:rsidRPr="00540C86">
        <w:rPr>
          <w:b/>
          <w:bCs/>
        </w:rPr>
        <w:t>II. Права и обязанности Муниципального служащего</w:t>
      </w:r>
    </w:p>
    <w:p w14:paraId="01F45752" w14:textId="77777777" w:rsidR="00F676E6" w:rsidRPr="00540C86" w:rsidRDefault="00F676E6" w:rsidP="00F676E6">
      <w:pPr>
        <w:ind w:firstLine="540"/>
        <w:jc w:val="both"/>
      </w:pPr>
      <w:r w:rsidRPr="00540C86">
        <w:t>5. Муниципальный служащий обладает правами, предусмотренными статьей 11 и другими положениями Федерального закона от 2 марта 2007 года № 25-ФЗ «О муниципальной службе в Российской Федерации» (далее - Федеральный закон), Уставом муниципального образования, иными нормативными правовыми актами, в том числе правом расторгнуть контракт и уволиться с муниципальной службы по собственной инициативе, предупредив об этом Представителя нанимателя в письменной форме за две недели.</w:t>
      </w:r>
    </w:p>
    <w:p w14:paraId="15C6A0F6" w14:textId="77777777" w:rsidR="00F676E6" w:rsidRPr="00540C86" w:rsidRDefault="00F676E6" w:rsidP="00F676E6">
      <w:pPr>
        <w:ind w:firstLine="540"/>
        <w:jc w:val="both"/>
      </w:pPr>
      <w:r w:rsidRPr="00540C86">
        <w:t>6. Муниципальный служащий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законами.</w:t>
      </w:r>
    </w:p>
    <w:p w14:paraId="0019AB61" w14:textId="77777777" w:rsidR="00F676E6" w:rsidRPr="00540C86" w:rsidRDefault="00F676E6" w:rsidP="00F676E6"/>
    <w:p w14:paraId="73D06095" w14:textId="77777777" w:rsidR="00F676E6" w:rsidRPr="00540C86" w:rsidRDefault="00F676E6" w:rsidP="00F676E6">
      <w:pPr>
        <w:jc w:val="center"/>
        <w:rPr>
          <w:b/>
          <w:bCs/>
        </w:rPr>
      </w:pPr>
      <w:r w:rsidRPr="00540C86">
        <w:rPr>
          <w:b/>
          <w:bCs/>
        </w:rPr>
        <w:t>III. Права и обязанности Представителя нанимателя</w:t>
      </w:r>
    </w:p>
    <w:p w14:paraId="1C1624C0" w14:textId="77777777" w:rsidR="00F676E6" w:rsidRPr="00540C86" w:rsidRDefault="00F676E6" w:rsidP="00F676E6">
      <w:pPr>
        <w:ind w:firstLine="540"/>
        <w:jc w:val="both"/>
      </w:pPr>
      <w:r w:rsidRPr="00540C86">
        <w:t>7. Представитель нанимателя имеет право реализовывать права, предусмотренные Федеральным законом, другими федеральными законами, законами Брянской области, Уставом муниципального образования, иными нормативными правовыми актами.</w:t>
      </w:r>
    </w:p>
    <w:p w14:paraId="188C9B2A" w14:textId="77777777" w:rsidR="00F676E6" w:rsidRPr="00540C86" w:rsidRDefault="00F676E6" w:rsidP="00F676E6">
      <w:pPr>
        <w:ind w:firstLine="540"/>
        <w:jc w:val="both"/>
      </w:pPr>
      <w:r w:rsidRPr="00540C86">
        <w:t>8. Представитель нанимателя в пределах своих полномочий обязан:</w:t>
      </w:r>
    </w:p>
    <w:p w14:paraId="652963B0" w14:textId="77777777" w:rsidR="00F676E6" w:rsidRPr="00540C86" w:rsidRDefault="00F676E6" w:rsidP="00F676E6">
      <w:pPr>
        <w:ind w:firstLine="540"/>
        <w:jc w:val="both"/>
      </w:pPr>
      <w:r w:rsidRPr="00540C86">
        <w:t>а) способствовать обеспечению Муниципальному служащему надлежащих организационно-технических условий, необходимых для исполнения должностных обязанностей;</w:t>
      </w:r>
    </w:p>
    <w:p w14:paraId="7FE23113" w14:textId="77777777" w:rsidR="00F676E6" w:rsidRPr="00540C86" w:rsidRDefault="00F676E6" w:rsidP="00F676E6">
      <w:pPr>
        <w:ind w:firstLine="540"/>
        <w:jc w:val="both"/>
      </w:pPr>
      <w:r w:rsidRPr="00540C86">
        <w:t>б) способствовать обеспечению предоставления Муниципальному служащему гарантий, установленных Федеральным законом, Уставом муниципального образования, иными нормативными правовыми актами и настоящим служебным контрактом;</w:t>
      </w:r>
    </w:p>
    <w:p w14:paraId="23819373" w14:textId="77777777" w:rsidR="00F676E6" w:rsidRPr="00540C86" w:rsidRDefault="00F676E6" w:rsidP="00F676E6">
      <w:pPr>
        <w:ind w:firstLine="540"/>
        <w:jc w:val="both"/>
      </w:pPr>
      <w:r w:rsidRPr="00540C86">
        <w:t>в) соблюдать законодательство, положения нормативных правовых актов представительного органа муниципального образования и условия настоящего контракта;</w:t>
      </w:r>
    </w:p>
    <w:p w14:paraId="3D026BD5" w14:textId="77777777" w:rsidR="00F676E6" w:rsidRPr="00540C86" w:rsidRDefault="00F676E6" w:rsidP="00F676E6">
      <w:pPr>
        <w:ind w:firstLine="540"/>
        <w:jc w:val="both"/>
      </w:pPr>
      <w:r w:rsidRPr="00540C86">
        <w:t>г) исполнять иные обязанности, предусмотренные Федеральным законом и иными нормативными правовыми актами.</w:t>
      </w:r>
    </w:p>
    <w:p w14:paraId="20EFA80B" w14:textId="77777777" w:rsidR="00F676E6" w:rsidRPr="00540C86" w:rsidRDefault="00F676E6" w:rsidP="00F676E6"/>
    <w:p w14:paraId="250E636C" w14:textId="77777777" w:rsidR="00F676E6" w:rsidRPr="00540C86" w:rsidRDefault="00F676E6" w:rsidP="00F676E6">
      <w:pPr>
        <w:jc w:val="center"/>
        <w:rPr>
          <w:b/>
          <w:bCs/>
        </w:rPr>
      </w:pPr>
      <w:r w:rsidRPr="00540C86">
        <w:rPr>
          <w:b/>
          <w:bCs/>
        </w:rPr>
        <w:t>IV. Оплата труда</w:t>
      </w:r>
    </w:p>
    <w:p w14:paraId="3408ED44" w14:textId="77777777" w:rsidR="00F676E6" w:rsidRPr="00540C86" w:rsidRDefault="00F676E6" w:rsidP="00F676E6">
      <w:pPr>
        <w:ind w:firstLine="540"/>
        <w:jc w:val="both"/>
      </w:pPr>
      <w:r w:rsidRPr="00540C86">
        <w:t>9. Главе местной администрации устанавливается: денежное содержание, которое состоит из:</w:t>
      </w:r>
    </w:p>
    <w:p w14:paraId="55832B09" w14:textId="77777777" w:rsidR="00F676E6" w:rsidRPr="00540C86" w:rsidRDefault="00F676E6" w:rsidP="00F676E6">
      <w:pPr>
        <w:ind w:firstLine="540"/>
        <w:jc w:val="both"/>
      </w:pPr>
      <w:r w:rsidRPr="00540C86">
        <w:t>должностного оклада в размере ______ рублей в месяц;</w:t>
      </w:r>
    </w:p>
    <w:p w14:paraId="2416D03D" w14:textId="77777777" w:rsidR="00F676E6" w:rsidRPr="00540C86" w:rsidRDefault="00F676E6" w:rsidP="00F676E6">
      <w:pPr>
        <w:ind w:firstLine="540"/>
        <w:jc w:val="both"/>
      </w:pPr>
      <w:r w:rsidRPr="00540C86">
        <w:t>ежемесячной надбавки к должностному окладу за квалификационный разряд в размере ______ рублей в месяц;</w:t>
      </w:r>
    </w:p>
    <w:p w14:paraId="1A3F7114" w14:textId="77777777" w:rsidR="00F676E6" w:rsidRPr="00540C86" w:rsidRDefault="00F676E6" w:rsidP="00F676E6">
      <w:pPr>
        <w:ind w:firstLine="540"/>
        <w:jc w:val="both"/>
      </w:pPr>
      <w:r w:rsidRPr="00540C86">
        <w:t>ежемесячной надбавки к должностному окладу за выслугу лет на муниципальной службе в размере ______ процентов этого оклада;</w:t>
      </w:r>
    </w:p>
    <w:p w14:paraId="0EE1D998" w14:textId="77777777" w:rsidR="00F676E6" w:rsidRPr="00540C86" w:rsidRDefault="00F676E6" w:rsidP="00F676E6">
      <w:pPr>
        <w:ind w:firstLine="540"/>
        <w:jc w:val="both"/>
      </w:pPr>
      <w:r w:rsidRPr="00540C86">
        <w:t>ежемесячной надбавки к должностному окладу за особые условия муниципальной службы в размере _____ процентов этого оклада;</w:t>
      </w:r>
    </w:p>
    <w:p w14:paraId="09656115" w14:textId="77777777" w:rsidR="00F676E6" w:rsidRPr="00540C86" w:rsidRDefault="00F676E6" w:rsidP="00F676E6">
      <w:pPr>
        <w:ind w:firstLine="540"/>
        <w:jc w:val="both"/>
      </w:pPr>
      <w:r w:rsidRPr="00540C86">
        <w:lastRenderedPageBreak/>
        <w:t>ежемесячного денежного поощрения в размере _____ должностных окладов;</w:t>
      </w:r>
    </w:p>
    <w:p w14:paraId="114A1356" w14:textId="77777777" w:rsidR="00F676E6" w:rsidRPr="00540C86" w:rsidRDefault="00F676E6" w:rsidP="00F676E6">
      <w:pPr>
        <w:ind w:firstLine="540"/>
        <w:jc w:val="both"/>
      </w:pPr>
      <w:r w:rsidRPr="00540C86">
        <w:t>ежемесячной надбавки к должностному окладу за работу со сведениями, составляющими государственную тайну, в размере ______;</w:t>
      </w:r>
    </w:p>
    <w:p w14:paraId="61D48044" w14:textId="77777777" w:rsidR="00F676E6" w:rsidRPr="00540C86" w:rsidRDefault="00F676E6" w:rsidP="00F676E6">
      <w:pPr>
        <w:ind w:firstLine="540"/>
        <w:jc w:val="both"/>
      </w:pPr>
      <w:r w:rsidRPr="00540C86">
        <w:t>премии за выполнение особо важных и сложных заданий в соответствии с муниципальным правовым актом;</w:t>
      </w:r>
    </w:p>
    <w:p w14:paraId="3049891F" w14:textId="77777777" w:rsidR="00F676E6" w:rsidRPr="00540C86" w:rsidRDefault="00F676E6" w:rsidP="00F676E6">
      <w:pPr>
        <w:ind w:firstLine="540"/>
        <w:jc w:val="both"/>
      </w:pPr>
      <w:r w:rsidRPr="00540C86">
        <w:t>единовременной выплаты при предоставлении ежегодного оплачиваемого отпуска и материальной помощи в соответствии с муниципальным правовым актом.</w:t>
      </w:r>
    </w:p>
    <w:p w14:paraId="101E2AA1" w14:textId="77777777" w:rsidR="00F676E6" w:rsidRPr="00540C86" w:rsidRDefault="00F676E6" w:rsidP="00F676E6">
      <w:pPr>
        <w:ind w:firstLine="540"/>
        <w:jc w:val="both"/>
      </w:pPr>
      <w:r w:rsidRPr="00540C86">
        <w:t>(В муниципальных образованиях, которым предоставляются дотации в целях выравнивания бюджетной обеспеченности в случаях и порядке, установленных федеральными законами, размер оплаты труда главы местной администрации устанавливается в соответствии с предельными нормативами, предусмотренными законом Брянской области.).</w:t>
      </w:r>
    </w:p>
    <w:p w14:paraId="70561716" w14:textId="77777777" w:rsidR="00F676E6" w:rsidRPr="00540C86" w:rsidRDefault="00F676E6" w:rsidP="00F676E6"/>
    <w:p w14:paraId="31C09477" w14:textId="77777777" w:rsidR="00F676E6" w:rsidRPr="00540C86" w:rsidRDefault="00F676E6" w:rsidP="00F676E6">
      <w:pPr>
        <w:jc w:val="center"/>
        <w:rPr>
          <w:b/>
          <w:bCs/>
        </w:rPr>
      </w:pPr>
      <w:r w:rsidRPr="00540C86">
        <w:rPr>
          <w:b/>
          <w:bCs/>
        </w:rPr>
        <w:t>V. Служебное время и время отдыха</w:t>
      </w:r>
    </w:p>
    <w:p w14:paraId="440C5B3E" w14:textId="77777777" w:rsidR="00F676E6" w:rsidRPr="00540C86" w:rsidRDefault="00F676E6" w:rsidP="00F676E6">
      <w:pPr>
        <w:ind w:firstLine="540"/>
        <w:jc w:val="both"/>
      </w:pPr>
      <w:r w:rsidRPr="00540C86">
        <w:t>10. Муниципальному служащему устанавливается ненормированный служебный день.</w:t>
      </w:r>
    </w:p>
    <w:p w14:paraId="29153457" w14:textId="77777777" w:rsidR="00F676E6" w:rsidRPr="00540C86" w:rsidRDefault="00F676E6" w:rsidP="00F676E6">
      <w:pPr>
        <w:ind w:firstLine="540"/>
        <w:jc w:val="both"/>
      </w:pPr>
      <w:r w:rsidRPr="00540C86">
        <w:t>11. Муниципальному служащему предоставляются:</w:t>
      </w:r>
    </w:p>
    <w:p w14:paraId="2D85A6C7" w14:textId="77777777" w:rsidR="00F676E6" w:rsidRPr="00540C86" w:rsidRDefault="00F676E6" w:rsidP="00F676E6">
      <w:pPr>
        <w:ind w:firstLine="540"/>
        <w:jc w:val="both"/>
      </w:pPr>
      <w:r w:rsidRPr="00540C86">
        <w:t>а) ежегодный основной оплачиваемый отпуск продолжительностью ___ календарных дней;</w:t>
      </w:r>
    </w:p>
    <w:p w14:paraId="7B5BEA78" w14:textId="77777777" w:rsidR="00F676E6" w:rsidRPr="00540C86" w:rsidRDefault="00F676E6" w:rsidP="00F676E6">
      <w:pPr>
        <w:ind w:firstLine="540"/>
        <w:jc w:val="both"/>
      </w:pPr>
      <w:r w:rsidRPr="00540C86">
        <w:t>б) ежегодный дополнительный оплачиваемый отпуск за выслугу лет в соответствии с законодательством Российской Федерации о муниципальной службе Российской Федерации;</w:t>
      </w:r>
    </w:p>
    <w:p w14:paraId="103EF70E" w14:textId="77777777" w:rsidR="00F676E6" w:rsidRPr="00540C86" w:rsidRDefault="00F676E6" w:rsidP="00F676E6">
      <w:pPr>
        <w:ind w:firstLine="540"/>
        <w:jc w:val="both"/>
      </w:pPr>
      <w:r w:rsidRPr="00540C86">
        <w:t>в) ежегодный дополнительный оплачиваемый отпуск за ненормированный служебный день продолжительностью ___ календарных дней.</w:t>
      </w:r>
    </w:p>
    <w:p w14:paraId="5A98987F" w14:textId="77777777" w:rsidR="00F676E6" w:rsidRPr="00540C86" w:rsidRDefault="00F676E6" w:rsidP="00F676E6"/>
    <w:p w14:paraId="2B1F13C2" w14:textId="77777777" w:rsidR="00F676E6" w:rsidRPr="00540C86" w:rsidRDefault="00F676E6" w:rsidP="00F676E6">
      <w:pPr>
        <w:jc w:val="center"/>
        <w:rPr>
          <w:b/>
          <w:bCs/>
        </w:rPr>
      </w:pPr>
      <w:r w:rsidRPr="00540C86">
        <w:rPr>
          <w:b/>
          <w:bCs/>
        </w:rPr>
        <w:t>VI. Срок действия контракта</w:t>
      </w:r>
    </w:p>
    <w:p w14:paraId="6245C839" w14:textId="77777777" w:rsidR="00F676E6" w:rsidRPr="00540C86" w:rsidRDefault="00F676E6" w:rsidP="00F676E6">
      <w:pPr>
        <w:ind w:firstLine="540"/>
      </w:pPr>
      <w:r w:rsidRPr="00540C86">
        <w:t>12. Контракт заключается на срок полномочий, определяемый Уставом муниципального образования.</w:t>
      </w:r>
    </w:p>
    <w:p w14:paraId="2A1F2F3D" w14:textId="77777777" w:rsidR="00F676E6" w:rsidRPr="00540C86" w:rsidRDefault="00F676E6" w:rsidP="00F676E6"/>
    <w:p w14:paraId="09640CA8" w14:textId="77777777" w:rsidR="00F676E6" w:rsidRPr="00540C86" w:rsidRDefault="00F676E6" w:rsidP="00F676E6">
      <w:pPr>
        <w:jc w:val="center"/>
        <w:rPr>
          <w:b/>
          <w:bCs/>
        </w:rPr>
      </w:pPr>
      <w:r w:rsidRPr="00540C86">
        <w:rPr>
          <w:b/>
          <w:bCs/>
        </w:rPr>
        <w:t>VII. Условия профессиональной служебной деятельности, гарантии, компенсации и льготы в связи с профессиональной служебной деятельностью</w:t>
      </w:r>
    </w:p>
    <w:p w14:paraId="5E46462C" w14:textId="77777777" w:rsidR="00F676E6" w:rsidRPr="00540C86" w:rsidRDefault="00F676E6" w:rsidP="00F676E6">
      <w:pPr>
        <w:ind w:firstLine="540"/>
        <w:jc w:val="both"/>
      </w:pPr>
      <w:r w:rsidRPr="00540C86">
        <w:t>13. Муниципальному служащему обеспечиваются надлежащие организационно-технические условия, необходимые для исполнения должностных обязанностей:</w:t>
      </w:r>
    </w:p>
    <w:p w14:paraId="48FEE837" w14:textId="77777777" w:rsidR="00F676E6" w:rsidRPr="00540C86" w:rsidRDefault="00F676E6" w:rsidP="00F676E6"/>
    <w:p w14:paraId="761F64D6" w14:textId="77777777" w:rsidR="00F676E6" w:rsidRPr="00540C86" w:rsidRDefault="00F676E6" w:rsidP="00F676E6">
      <w:pPr>
        <w:rPr>
          <w:sz w:val="18"/>
          <w:szCs w:val="18"/>
        </w:rPr>
      </w:pPr>
      <w:r w:rsidRPr="00540C86">
        <w:rPr>
          <w:sz w:val="18"/>
          <w:szCs w:val="18"/>
        </w:rPr>
        <w:t>_____________________________________________________________________________________________________</w:t>
      </w:r>
    </w:p>
    <w:p w14:paraId="2D6C644C" w14:textId="77777777" w:rsidR="00F676E6" w:rsidRPr="00540C86" w:rsidRDefault="00F676E6" w:rsidP="00F676E6">
      <w:pPr>
        <w:jc w:val="center"/>
        <w:rPr>
          <w:sz w:val="18"/>
          <w:szCs w:val="18"/>
        </w:rPr>
      </w:pPr>
      <w:r w:rsidRPr="00540C86">
        <w:rPr>
          <w:sz w:val="18"/>
          <w:szCs w:val="18"/>
        </w:rPr>
        <w:t>(оборудование служебного места средствами</w:t>
      </w:r>
    </w:p>
    <w:p w14:paraId="32508982" w14:textId="77777777" w:rsidR="00F676E6" w:rsidRPr="00540C86" w:rsidRDefault="00F676E6" w:rsidP="00F676E6">
      <w:pPr>
        <w:rPr>
          <w:sz w:val="18"/>
          <w:szCs w:val="18"/>
        </w:rPr>
      </w:pPr>
    </w:p>
    <w:p w14:paraId="56B80828" w14:textId="77777777" w:rsidR="00F676E6" w:rsidRPr="00540C86" w:rsidRDefault="00F676E6" w:rsidP="00F676E6">
      <w:pPr>
        <w:rPr>
          <w:sz w:val="18"/>
          <w:szCs w:val="18"/>
        </w:rPr>
      </w:pPr>
      <w:r w:rsidRPr="00540C86">
        <w:rPr>
          <w:sz w:val="18"/>
          <w:szCs w:val="18"/>
        </w:rPr>
        <w:t>_____________________________________________________________________________________________________</w:t>
      </w:r>
    </w:p>
    <w:p w14:paraId="6D1DCEC1" w14:textId="77777777" w:rsidR="00F676E6" w:rsidRPr="00540C86" w:rsidRDefault="00F676E6" w:rsidP="00F676E6">
      <w:pPr>
        <w:jc w:val="center"/>
        <w:rPr>
          <w:sz w:val="18"/>
          <w:szCs w:val="18"/>
        </w:rPr>
      </w:pPr>
      <w:r w:rsidRPr="00540C86">
        <w:rPr>
          <w:sz w:val="18"/>
          <w:szCs w:val="18"/>
        </w:rPr>
        <w:t>связи, оргтехникой, доступ к информационным системам и т.д.)</w:t>
      </w:r>
    </w:p>
    <w:p w14:paraId="2B91B55B" w14:textId="77777777" w:rsidR="00F676E6" w:rsidRPr="00540C86" w:rsidRDefault="00F676E6" w:rsidP="00F676E6"/>
    <w:p w14:paraId="0FE725A0" w14:textId="77777777" w:rsidR="00F676E6" w:rsidRPr="00540C86" w:rsidRDefault="00F676E6" w:rsidP="00F676E6">
      <w:pPr>
        <w:ind w:firstLine="540"/>
        <w:jc w:val="both"/>
      </w:pPr>
      <w:r w:rsidRPr="00540C86">
        <w:t>14. Муниципальному служащему предоставляются основные гарантии, указанные в статье 23 Федерального закона.</w:t>
      </w:r>
    </w:p>
    <w:p w14:paraId="319B1C21" w14:textId="77777777" w:rsidR="00F676E6" w:rsidRPr="00540C86" w:rsidRDefault="00F676E6" w:rsidP="00F676E6"/>
    <w:p w14:paraId="2692EFE3" w14:textId="77777777" w:rsidR="00F676E6" w:rsidRPr="00540C86" w:rsidRDefault="00F676E6" w:rsidP="00F676E6">
      <w:pPr>
        <w:jc w:val="center"/>
        <w:rPr>
          <w:b/>
          <w:bCs/>
        </w:rPr>
      </w:pPr>
      <w:r w:rsidRPr="00540C86">
        <w:rPr>
          <w:b/>
          <w:bCs/>
        </w:rPr>
        <w:t>VIII. Иные условия контракта</w:t>
      </w:r>
    </w:p>
    <w:p w14:paraId="6E099F65" w14:textId="77777777" w:rsidR="00F676E6" w:rsidRPr="00540C86" w:rsidRDefault="00F676E6" w:rsidP="00F676E6">
      <w:pPr>
        <w:ind w:firstLine="540"/>
        <w:jc w:val="both"/>
        <w:rPr>
          <w:sz w:val="18"/>
          <w:szCs w:val="18"/>
        </w:rPr>
      </w:pPr>
      <w:r w:rsidRPr="00540C86">
        <w:t xml:space="preserve">15. Иные условия </w:t>
      </w:r>
      <w:proofErr w:type="gramStart"/>
      <w:r w:rsidRPr="00540C86">
        <w:t>контракта</w:t>
      </w:r>
      <w:r w:rsidRPr="00540C86">
        <w:rPr>
          <w:sz w:val="18"/>
          <w:szCs w:val="18"/>
        </w:rPr>
        <w:t>:_</w:t>
      </w:r>
      <w:proofErr w:type="gramEnd"/>
      <w:r w:rsidRPr="00540C86">
        <w:rPr>
          <w:sz w:val="18"/>
          <w:szCs w:val="18"/>
        </w:rPr>
        <w:t>____________________________________________________________________</w:t>
      </w:r>
    </w:p>
    <w:p w14:paraId="0234CDEC" w14:textId="77777777" w:rsidR="00F676E6" w:rsidRPr="00540C86" w:rsidRDefault="00F676E6" w:rsidP="00F676E6">
      <w:pPr>
        <w:jc w:val="both"/>
        <w:rPr>
          <w:sz w:val="18"/>
          <w:szCs w:val="18"/>
        </w:rPr>
      </w:pPr>
    </w:p>
    <w:p w14:paraId="3ECC7D53" w14:textId="77777777" w:rsidR="00F676E6" w:rsidRPr="00540C86" w:rsidRDefault="00F676E6" w:rsidP="00F676E6">
      <w:pPr>
        <w:jc w:val="both"/>
        <w:rPr>
          <w:sz w:val="18"/>
          <w:szCs w:val="18"/>
        </w:rPr>
      </w:pPr>
      <w:r w:rsidRPr="00540C86">
        <w:rPr>
          <w:sz w:val="18"/>
          <w:szCs w:val="18"/>
        </w:rPr>
        <w:t>____________________________________________________________________________________________________________</w:t>
      </w:r>
    </w:p>
    <w:p w14:paraId="45F0A189" w14:textId="77777777" w:rsidR="00F676E6" w:rsidRPr="00540C86" w:rsidRDefault="00F676E6" w:rsidP="00F676E6">
      <w:pPr>
        <w:jc w:val="both"/>
        <w:rPr>
          <w:sz w:val="18"/>
          <w:szCs w:val="18"/>
        </w:rPr>
      </w:pPr>
    </w:p>
    <w:p w14:paraId="3B71E115" w14:textId="77777777" w:rsidR="00F676E6" w:rsidRPr="00540C86" w:rsidRDefault="00F676E6" w:rsidP="00F676E6">
      <w:pPr>
        <w:jc w:val="both"/>
        <w:rPr>
          <w:sz w:val="18"/>
          <w:szCs w:val="18"/>
        </w:rPr>
      </w:pPr>
      <w:r w:rsidRPr="00540C86">
        <w:rPr>
          <w:sz w:val="18"/>
          <w:szCs w:val="18"/>
        </w:rPr>
        <w:t>____________________________________________________________________________________________________________</w:t>
      </w:r>
    </w:p>
    <w:p w14:paraId="1AD4B414" w14:textId="77777777" w:rsidR="00F676E6" w:rsidRPr="00540C86" w:rsidRDefault="00F676E6" w:rsidP="00F676E6">
      <w:pPr>
        <w:jc w:val="both"/>
        <w:rPr>
          <w:b/>
          <w:bCs/>
        </w:rPr>
      </w:pPr>
    </w:p>
    <w:p w14:paraId="6D0D27BF" w14:textId="77777777" w:rsidR="00F676E6" w:rsidRPr="00540C86" w:rsidRDefault="00F676E6" w:rsidP="00F676E6">
      <w:pPr>
        <w:jc w:val="center"/>
        <w:rPr>
          <w:b/>
          <w:bCs/>
        </w:rPr>
      </w:pPr>
      <w:r w:rsidRPr="00540C86">
        <w:rPr>
          <w:b/>
          <w:bCs/>
        </w:rPr>
        <w:t>IX. Ответственность сторон контракта. Изменение и дополнение контракта. Прекращение контракта</w:t>
      </w:r>
    </w:p>
    <w:p w14:paraId="2CBACB57" w14:textId="77777777" w:rsidR="00F676E6" w:rsidRPr="00540C86" w:rsidRDefault="00F676E6" w:rsidP="00F676E6">
      <w:pPr>
        <w:ind w:firstLine="540"/>
        <w:jc w:val="both"/>
      </w:pPr>
      <w:r w:rsidRPr="00540C86">
        <w:lastRenderedPageBreak/>
        <w:t>16.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14:paraId="15179350" w14:textId="77777777" w:rsidR="00F676E6" w:rsidRPr="00540C86" w:rsidRDefault="00F676E6" w:rsidP="00F676E6">
      <w:pPr>
        <w:ind w:firstLine="540"/>
        <w:jc w:val="both"/>
      </w:pPr>
      <w:r w:rsidRPr="00540C86">
        <w:t>17. Запрещается требовать от Муниципального служащего исполнения должностных обязанностей, не установленных настоящим контрактом и должностной инструкцией.</w:t>
      </w:r>
    </w:p>
    <w:p w14:paraId="447B1B36" w14:textId="77777777" w:rsidR="00F676E6" w:rsidRPr="00540C86" w:rsidRDefault="00F676E6" w:rsidP="00F676E6">
      <w:pPr>
        <w:ind w:firstLine="540"/>
        <w:jc w:val="both"/>
      </w:pPr>
      <w:r w:rsidRPr="00540C86">
        <w:t>18. Изменения и дополнения могут быть внесены в настоящий контракт по соглашению сторон в следующих случаях:</w:t>
      </w:r>
    </w:p>
    <w:p w14:paraId="41CFB478" w14:textId="77777777" w:rsidR="00F676E6" w:rsidRPr="00540C86" w:rsidRDefault="00F676E6" w:rsidP="00F676E6">
      <w:pPr>
        <w:ind w:firstLine="540"/>
        <w:jc w:val="both"/>
      </w:pPr>
      <w:r w:rsidRPr="00540C86">
        <w:t>а) при изменении законодательства Российской Федерации, Брянской области, муниципальных правовых актов;</w:t>
      </w:r>
    </w:p>
    <w:p w14:paraId="584B2EDE" w14:textId="77777777" w:rsidR="00F676E6" w:rsidRPr="00540C86" w:rsidRDefault="00F676E6" w:rsidP="00F676E6">
      <w:pPr>
        <w:ind w:firstLine="540"/>
        <w:jc w:val="both"/>
      </w:pPr>
      <w:r w:rsidRPr="00540C86">
        <w:t>б) по инициативе любой из сторон настоящего контракта.</w:t>
      </w:r>
    </w:p>
    <w:p w14:paraId="5751DB3B" w14:textId="77777777" w:rsidR="00F676E6" w:rsidRPr="00540C86" w:rsidRDefault="00F676E6" w:rsidP="00F676E6">
      <w:pPr>
        <w:ind w:firstLine="540"/>
        <w:jc w:val="both"/>
      </w:pPr>
      <w:r w:rsidRPr="00540C86">
        <w:t>При изменении Представителем нанимателя существенных условий настоящего контракта Муниципальный служащий уведомляется об этом в письменной форме не позднее чем за два месяца до их изменения.</w:t>
      </w:r>
    </w:p>
    <w:p w14:paraId="7A544570" w14:textId="77777777" w:rsidR="00F676E6" w:rsidRPr="00540C86" w:rsidRDefault="00F676E6" w:rsidP="00F676E6">
      <w:pPr>
        <w:ind w:firstLine="540"/>
        <w:jc w:val="both"/>
      </w:pPr>
      <w:r w:rsidRPr="00540C86">
        <w:t>19.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14:paraId="0DF8E62E" w14:textId="77777777" w:rsidR="00F676E6" w:rsidRPr="00540C86" w:rsidRDefault="00F676E6" w:rsidP="00F676E6">
      <w:pPr>
        <w:ind w:firstLine="540"/>
        <w:jc w:val="both"/>
      </w:pPr>
      <w:r w:rsidRPr="00540C86">
        <w:t>20. Настоящий контракт может быть прекращен по основаниям, предусмотренным законодательством Российской Федерации.</w:t>
      </w:r>
    </w:p>
    <w:p w14:paraId="20A33C5E" w14:textId="77777777" w:rsidR="00F676E6" w:rsidRPr="00540C86" w:rsidRDefault="00F676E6" w:rsidP="00F676E6">
      <w:pPr>
        <w:ind w:firstLine="540"/>
        <w:jc w:val="both"/>
      </w:pPr>
    </w:p>
    <w:p w14:paraId="314FAAD5" w14:textId="77777777" w:rsidR="00F676E6" w:rsidRPr="00540C86" w:rsidRDefault="00F676E6" w:rsidP="00F676E6"/>
    <w:p w14:paraId="58596832" w14:textId="77777777" w:rsidR="00F676E6" w:rsidRPr="00540C86" w:rsidRDefault="00F676E6" w:rsidP="00F676E6">
      <w:pPr>
        <w:jc w:val="center"/>
        <w:rPr>
          <w:b/>
          <w:bCs/>
        </w:rPr>
      </w:pPr>
      <w:r w:rsidRPr="00540C86">
        <w:rPr>
          <w:b/>
          <w:bCs/>
        </w:rPr>
        <w:t>X. Разрешение споров и разногласий</w:t>
      </w:r>
    </w:p>
    <w:p w14:paraId="78FF368E" w14:textId="77777777" w:rsidR="00F676E6" w:rsidRPr="00540C86" w:rsidRDefault="00F676E6" w:rsidP="00F676E6">
      <w:pPr>
        <w:ind w:firstLine="540"/>
        <w:jc w:val="both"/>
      </w:pPr>
      <w:r w:rsidRPr="00540C86">
        <w:t xml:space="preserve">21. Споры и разногласия по настоящему контракту разрешаются по соглашению сторон, </w:t>
      </w:r>
      <w:proofErr w:type="gramStart"/>
      <w:r w:rsidRPr="00540C86">
        <w:t>а в случае если</w:t>
      </w:r>
      <w:proofErr w:type="gramEnd"/>
      <w:r w:rsidRPr="00540C86">
        <w:t xml:space="preserve"> согласие не достигнуто, - в порядке, предусмотренном законодательством Российской Федерации.</w:t>
      </w:r>
    </w:p>
    <w:p w14:paraId="71DCD11B" w14:textId="77777777" w:rsidR="00F676E6" w:rsidRPr="00540C86" w:rsidRDefault="00F676E6" w:rsidP="00F676E6">
      <w:pPr>
        <w:ind w:firstLine="540"/>
        <w:jc w:val="both"/>
      </w:pPr>
      <w:r w:rsidRPr="00540C86">
        <w:t>Настоящий контракт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14:paraId="3F4EEBD3" w14:textId="77777777" w:rsidR="00F676E6" w:rsidRPr="00540C86" w:rsidRDefault="00F676E6" w:rsidP="00F676E6"/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F676E6" w:rsidRPr="00540C86" w14:paraId="508AB6DD" w14:textId="77777777" w:rsidTr="00326A78">
        <w:tc>
          <w:tcPr>
            <w:tcW w:w="5006" w:type="dxa"/>
            <w:shd w:val="clear" w:color="auto" w:fill="auto"/>
          </w:tcPr>
          <w:p w14:paraId="51B9D099" w14:textId="77777777" w:rsidR="00F676E6" w:rsidRPr="00540C86" w:rsidRDefault="00F676E6" w:rsidP="00326A78">
            <w:pPr>
              <w:jc w:val="center"/>
              <w:rPr>
                <w:sz w:val="20"/>
                <w:szCs w:val="20"/>
              </w:rPr>
            </w:pPr>
            <w:r w:rsidRPr="00540C86">
              <w:rPr>
                <w:sz w:val="20"/>
                <w:szCs w:val="20"/>
              </w:rPr>
              <w:t>Представитель нанимателя</w:t>
            </w:r>
          </w:p>
        </w:tc>
        <w:tc>
          <w:tcPr>
            <w:tcW w:w="5006" w:type="dxa"/>
            <w:shd w:val="clear" w:color="auto" w:fill="auto"/>
          </w:tcPr>
          <w:p w14:paraId="60845A57" w14:textId="77777777" w:rsidR="00F676E6" w:rsidRPr="00540C86" w:rsidRDefault="00F676E6" w:rsidP="00326A78">
            <w:pPr>
              <w:jc w:val="center"/>
              <w:rPr>
                <w:sz w:val="20"/>
                <w:szCs w:val="20"/>
              </w:rPr>
            </w:pPr>
            <w:r w:rsidRPr="00540C86">
              <w:rPr>
                <w:sz w:val="20"/>
                <w:szCs w:val="20"/>
              </w:rPr>
              <w:t>Муниципальный служащий</w:t>
            </w:r>
          </w:p>
        </w:tc>
      </w:tr>
      <w:tr w:rsidR="00F676E6" w:rsidRPr="00540C86" w14:paraId="107B1537" w14:textId="77777777" w:rsidTr="00326A78">
        <w:tc>
          <w:tcPr>
            <w:tcW w:w="5006" w:type="dxa"/>
            <w:shd w:val="clear" w:color="auto" w:fill="auto"/>
          </w:tcPr>
          <w:p w14:paraId="74960E67" w14:textId="77777777" w:rsidR="00F676E6" w:rsidRPr="00540C86" w:rsidRDefault="00F676E6" w:rsidP="00326A78">
            <w:pPr>
              <w:spacing w:before="120"/>
              <w:jc w:val="center"/>
            </w:pPr>
            <w:r w:rsidRPr="00540C86">
              <w:t>______</w:t>
            </w:r>
            <w:r>
              <w:t>_______________________________</w:t>
            </w:r>
          </w:p>
          <w:p w14:paraId="3BB3889E" w14:textId="77777777" w:rsidR="00F676E6" w:rsidRPr="00540C86" w:rsidRDefault="00F676E6" w:rsidP="00326A78">
            <w:pPr>
              <w:jc w:val="center"/>
              <w:rPr>
                <w:sz w:val="18"/>
                <w:szCs w:val="18"/>
              </w:rPr>
            </w:pPr>
            <w:r w:rsidRPr="00540C86">
              <w:rPr>
                <w:sz w:val="18"/>
                <w:szCs w:val="18"/>
              </w:rPr>
              <w:t>(ф., и., о. главы муниципального</w:t>
            </w:r>
          </w:p>
          <w:p w14:paraId="718CF155" w14:textId="77777777" w:rsidR="00F676E6" w:rsidRPr="00540C86" w:rsidRDefault="00F676E6" w:rsidP="00326A78">
            <w:pPr>
              <w:jc w:val="center"/>
            </w:pPr>
            <w:r w:rsidRPr="00540C86">
              <w:rPr>
                <w:sz w:val="18"/>
                <w:szCs w:val="18"/>
              </w:rPr>
              <w:t>образования либо лица его замещающего)</w:t>
            </w:r>
          </w:p>
        </w:tc>
        <w:tc>
          <w:tcPr>
            <w:tcW w:w="5006" w:type="dxa"/>
            <w:shd w:val="clear" w:color="auto" w:fill="auto"/>
          </w:tcPr>
          <w:p w14:paraId="47134536" w14:textId="77777777" w:rsidR="00F676E6" w:rsidRPr="00540C86" w:rsidRDefault="00F676E6" w:rsidP="00326A78">
            <w:pPr>
              <w:spacing w:before="120"/>
              <w:jc w:val="center"/>
            </w:pPr>
            <w:r w:rsidRPr="00540C86">
              <w:t>______________________________________</w:t>
            </w:r>
          </w:p>
          <w:p w14:paraId="495301DB" w14:textId="77777777" w:rsidR="00F676E6" w:rsidRPr="00540C86" w:rsidRDefault="00F676E6" w:rsidP="00326A78">
            <w:pPr>
              <w:jc w:val="center"/>
            </w:pPr>
            <w:r w:rsidRPr="00540C86">
              <w:rPr>
                <w:sz w:val="18"/>
                <w:szCs w:val="18"/>
              </w:rPr>
              <w:t>(ф., и., о. Муниципального служащего)</w:t>
            </w:r>
          </w:p>
        </w:tc>
      </w:tr>
      <w:tr w:rsidR="00F676E6" w:rsidRPr="00540C86" w14:paraId="7110546F" w14:textId="77777777" w:rsidTr="00326A78">
        <w:tc>
          <w:tcPr>
            <w:tcW w:w="5006" w:type="dxa"/>
            <w:shd w:val="clear" w:color="auto" w:fill="auto"/>
          </w:tcPr>
          <w:p w14:paraId="5CE98C9C" w14:textId="77777777" w:rsidR="00F676E6" w:rsidRPr="00540C86" w:rsidRDefault="00F676E6" w:rsidP="00326A78">
            <w:pPr>
              <w:spacing w:before="120"/>
              <w:jc w:val="center"/>
            </w:pPr>
            <w:r w:rsidRPr="00540C86">
              <w:t>______________________________________</w:t>
            </w:r>
          </w:p>
          <w:p w14:paraId="06C42E44" w14:textId="77777777" w:rsidR="00F676E6" w:rsidRPr="00540C86" w:rsidRDefault="00F676E6" w:rsidP="00326A78">
            <w:pPr>
              <w:jc w:val="center"/>
            </w:pPr>
            <w:r w:rsidRPr="00540C86"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5006" w:type="dxa"/>
            <w:shd w:val="clear" w:color="auto" w:fill="auto"/>
          </w:tcPr>
          <w:p w14:paraId="2F2FA844" w14:textId="77777777" w:rsidR="00F676E6" w:rsidRPr="00540C86" w:rsidRDefault="00F676E6" w:rsidP="00326A78">
            <w:pPr>
              <w:spacing w:before="120"/>
              <w:jc w:val="center"/>
            </w:pPr>
            <w:r w:rsidRPr="00540C86">
              <w:t>_____________________</w:t>
            </w:r>
            <w:r>
              <w:t>_________________</w:t>
            </w:r>
          </w:p>
          <w:p w14:paraId="52571012" w14:textId="77777777" w:rsidR="00F676E6" w:rsidRPr="00540C86" w:rsidRDefault="00F676E6" w:rsidP="00326A78">
            <w:pPr>
              <w:jc w:val="center"/>
            </w:pPr>
            <w:r w:rsidRPr="00540C86">
              <w:rPr>
                <w:sz w:val="18"/>
                <w:szCs w:val="18"/>
              </w:rPr>
              <w:t>(подпись)</w:t>
            </w:r>
          </w:p>
        </w:tc>
      </w:tr>
      <w:tr w:rsidR="00F676E6" w:rsidRPr="00540C86" w14:paraId="26049C01" w14:textId="77777777" w:rsidTr="00326A78">
        <w:tc>
          <w:tcPr>
            <w:tcW w:w="5006" w:type="dxa"/>
            <w:shd w:val="clear" w:color="auto" w:fill="auto"/>
          </w:tcPr>
          <w:p w14:paraId="1A84149F" w14:textId="77777777" w:rsidR="00F676E6" w:rsidRPr="00540C86" w:rsidRDefault="00F676E6" w:rsidP="00326A78">
            <w:pPr>
              <w:spacing w:before="120" w:after="120"/>
            </w:pPr>
            <w:r w:rsidRPr="00540C86">
              <w:rPr>
                <w:sz w:val="18"/>
                <w:szCs w:val="18"/>
              </w:rPr>
              <w:t>«____» ______________________________ 20__ г.</w:t>
            </w:r>
          </w:p>
        </w:tc>
        <w:tc>
          <w:tcPr>
            <w:tcW w:w="5006" w:type="dxa"/>
            <w:shd w:val="clear" w:color="auto" w:fill="auto"/>
          </w:tcPr>
          <w:p w14:paraId="5817D99F" w14:textId="77777777" w:rsidR="00F676E6" w:rsidRPr="00540C86" w:rsidRDefault="00F676E6" w:rsidP="00326A78">
            <w:pPr>
              <w:spacing w:before="120" w:after="120"/>
            </w:pPr>
            <w:r w:rsidRPr="00540C86">
              <w:rPr>
                <w:sz w:val="18"/>
                <w:szCs w:val="18"/>
              </w:rPr>
              <w:t>«____» ______________________________ 20__ г.</w:t>
            </w:r>
          </w:p>
        </w:tc>
      </w:tr>
      <w:tr w:rsidR="00F676E6" w:rsidRPr="00540C86" w14:paraId="0A7191F2" w14:textId="77777777" w:rsidTr="00326A78">
        <w:tc>
          <w:tcPr>
            <w:tcW w:w="5006" w:type="dxa"/>
            <w:shd w:val="clear" w:color="auto" w:fill="auto"/>
          </w:tcPr>
          <w:p w14:paraId="19E193C7" w14:textId="77777777" w:rsidR="00F676E6" w:rsidRPr="00540C86" w:rsidRDefault="00F676E6" w:rsidP="00326A7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40C86">
              <w:rPr>
                <w:sz w:val="18"/>
                <w:szCs w:val="18"/>
              </w:rPr>
              <w:t>(место для печати)</w:t>
            </w:r>
          </w:p>
        </w:tc>
        <w:tc>
          <w:tcPr>
            <w:tcW w:w="5006" w:type="dxa"/>
            <w:shd w:val="clear" w:color="auto" w:fill="auto"/>
          </w:tcPr>
          <w:p w14:paraId="7DEF02B8" w14:textId="77777777" w:rsidR="00F676E6" w:rsidRPr="00540C86" w:rsidRDefault="00F676E6" w:rsidP="00326A78">
            <w:pPr>
              <w:spacing w:before="120"/>
              <w:rPr>
                <w:sz w:val="18"/>
                <w:szCs w:val="18"/>
              </w:rPr>
            </w:pPr>
            <w:r w:rsidRPr="00540C86">
              <w:rPr>
                <w:sz w:val="18"/>
                <w:szCs w:val="18"/>
              </w:rPr>
              <w:t>Паспорт:</w:t>
            </w:r>
          </w:p>
          <w:p w14:paraId="55484D58" w14:textId="77777777" w:rsidR="00F676E6" w:rsidRPr="00540C86" w:rsidRDefault="00F676E6" w:rsidP="00326A78">
            <w:pPr>
              <w:spacing w:before="120"/>
              <w:rPr>
                <w:sz w:val="18"/>
                <w:szCs w:val="18"/>
              </w:rPr>
            </w:pPr>
            <w:r w:rsidRPr="00540C86">
              <w:rPr>
                <w:sz w:val="18"/>
                <w:szCs w:val="18"/>
              </w:rPr>
              <w:t>серия_______________________________________</w:t>
            </w:r>
          </w:p>
          <w:p w14:paraId="51CC1697" w14:textId="77777777" w:rsidR="00F676E6" w:rsidRPr="00540C86" w:rsidRDefault="00F676E6" w:rsidP="00326A78">
            <w:pPr>
              <w:spacing w:before="120"/>
              <w:rPr>
                <w:sz w:val="18"/>
                <w:szCs w:val="18"/>
              </w:rPr>
            </w:pPr>
            <w:r w:rsidRPr="00540C86">
              <w:rPr>
                <w:sz w:val="18"/>
                <w:szCs w:val="18"/>
              </w:rPr>
              <w:t>№ _________________________________________</w:t>
            </w:r>
          </w:p>
          <w:p w14:paraId="1D8B6EBB" w14:textId="77777777" w:rsidR="00F676E6" w:rsidRPr="00540C86" w:rsidRDefault="00F676E6" w:rsidP="00326A78">
            <w:pPr>
              <w:spacing w:before="120"/>
              <w:rPr>
                <w:sz w:val="18"/>
                <w:szCs w:val="18"/>
              </w:rPr>
            </w:pPr>
            <w:r w:rsidRPr="00540C86">
              <w:rPr>
                <w:sz w:val="18"/>
                <w:szCs w:val="18"/>
              </w:rPr>
              <w:t>Выдан ______________________________________</w:t>
            </w:r>
          </w:p>
          <w:p w14:paraId="0923C78A" w14:textId="77777777" w:rsidR="00F676E6" w:rsidRPr="00540C86" w:rsidRDefault="00F676E6" w:rsidP="00326A78">
            <w:pPr>
              <w:spacing w:before="120"/>
              <w:rPr>
                <w:sz w:val="18"/>
                <w:szCs w:val="18"/>
              </w:rPr>
            </w:pPr>
            <w:r w:rsidRPr="00540C86">
              <w:rPr>
                <w:sz w:val="18"/>
                <w:szCs w:val="18"/>
              </w:rPr>
              <w:t>____________________________________________</w:t>
            </w:r>
          </w:p>
          <w:p w14:paraId="3CAAB72D" w14:textId="77777777" w:rsidR="00F676E6" w:rsidRPr="00540C86" w:rsidRDefault="00F676E6" w:rsidP="00326A78">
            <w:pPr>
              <w:jc w:val="center"/>
              <w:rPr>
                <w:sz w:val="16"/>
                <w:szCs w:val="16"/>
              </w:rPr>
            </w:pPr>
            <w:r w:rsidRPr="00540C86">
              <w:rPr>
                <w:sz w:val="16"/>
                <w:szCs w:val="16"/>
              </w:rPr>
              <w:t>(кем, когда)</w:t>
            </w:r>
          </w:p>
          <w:p w14:paraId="7C41FC1B" w14:textId="77777777" w:rsidR="00F676E6" w:rsidRPr="00540C86" w:rsidRDefault="00F676E6" w:rsidP="00326A7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F676E6" w:rsidRPr="00540C86" w14:paraId="0907FF05" w14:textId="77777777" w:rsidTr="00326A78">
        <w:tc>
          <w:tcPr>
            <w:tcW w:w="5006" w:type="dxa"/>
            <w:shd w:val="clear" w:color="auto" w:fill="auto"/>
          </w:tcPr>
          <w:p w14:paraId="41F8A763" w14:textId="77777777" w:rsidR="00F676E6" w:rsidRPr="00540C86" w:rsidRDefault="00F676E6" w:rsidP="00326A78">
            <w:pPr>
              <w:spacing w:before="120" w:after="120"/>
              <w:rPr>
                <w:sz w:val="18"/>
                <w:szCs w:val="18"/>
              </w:rPr>
            </w:pPr>
            <w:r w:rsidRPr="00540C86">
              <w:rPr>
                <w:sz w:val="18"/>
                <w:szCs w:val="18"/>
              </w:rPr>
              <w:t>Адрес: ______________________________________</w:t>
            </w:r>
          </w:p>
        </w:tc>
        <w:tc>
          <w:tcPr>
            <w:tcW w:w="5006" w:type="dxa"/>
            <w:shd w:val="clear" w:color="auto" w:fill="auto"/>
          </w:tcPr>
          <w:p w14:paraId="7B3A5CD3" w14:textId="77777777" w:rsidR="00F676E6" w:rsidRPr="00540C86" w:rsidRDefault="00F676E6" w:rsidP="00326A78">
            <w:pPr>
              <w:spacing w:before="120" w:after="120"/>
              <w:rPr>
                <w:sz w:val="18"/>
                <w:szCs w:val="18"/>
              </w:rPr>
            </w:pPr>
            <w:r w:rsidRPr="00540C86">
              <w:rPr>
                <w:sz w:val="18"/>
                <w:szCs w:val="18"/>
              </w:rPr>
              <w:t>Адрес: ______________________________________</w:t>
            </w:r>
          </w:p>
        </w:tc>
      </w:tr>
      <w:tr w:rsidR="00F676E6" w:rsidRPr="00540C86" w14:paraId="677E73BB" w14:textId="77777777" w:rsidTr="00326A78">
        <w:tc>
          <w:tcPr>
            <w:tcW w:w="5006" w:type="dxa"/>
            <w:shd w:val="clear" w:color="auto" w:fill="auto"/>
          </w:tcPr>
          <w:p w14:paraId="12CF19BE" w14:textId="77777777" w:rsidR="00F676E6" w:rsidRPr="00540C86" w:rsidRDefault="00F676E6" w:rsidP="00326A78">
            <w:pPr>
              <w:spacing w:before="120" w:after="120"/>
              <w:rPr>
                <w:sz w:val="18"/>
                <w:szCs w:val="18"/>
              </w:rPr>
            </w:pPr>
            <w:r w:rsidRPr="00540C86">
              <w:rPr>
                <w:sz w:val="18"/>
                <w:szCs w:val="18"/>
              </w:rPr>
              <w:t>____________________________________________</w:t>
            </w:r>
          </w:p>
        </w:tc>
        <w:tc>
          <w:tcPr>
            <w:tcW w:w="5006" w:type="dxa"/>
            <w:shd w:val="clear" w:color="auto" w:fill="auto"/>
          </w:tcPr>
          <w:p w14:paraId="2E1B46F8" w14:textId="77777777" w:rsidR="00F676E6" w:rsidRPr="00540C86" w:rsidRDefault="00F676E6" w:rsidP="00326A78">
            <w:pPr>
              <w:spacing w:before="120" w:after="120"/>
              <w:rPr>
                <w:sz w:val="18"/>
                <w:szCs w:val="18"/>
              </w:rPr>
            </w:pPr>
            <w:r w:rsidRPr="00540C86">
              <w:rPr>
                <w:sz w:val="18"/>
                <w:szCs w:val="18"/>
              </w:rPr>
              <w:t>____________________________________________</w:t>
            </w:r>
          </w:p>
        </w:tc>
      </w:tr>
      <w:tr w:rsidR="00F676E6" w:rsidRPr="00540C86" w14:paraId="0FCCB236" w14:textId="77777777" w:rsidTr="00326A78">
        <w:tc>
          <w:tcPr>
            <w:tcW w:w="5006" w:type="dxa"/>
            <w:shd w:val="clear" w:color="auto" w:fill="auto"/>
          </w:tcPr>
          <w:p w14:paraId="792AAC64" w14:textId="77777777" w:rsidR="00F676E6" w:rsidRPr="00540C86" w:rsidRDefault="00F676E6" w:rsidP="00326A78">
            <w:pPr>
              <w:spacing w:before="120" w:after="120"/>
              <w:rPr>
                <w:sz w:val="18"/>
                <w:szCs w:val="18"/>
              </w:rPr>
            </w:pPr>
            <w:r w:rsidRPr="00540C86">
              <w:rPr>
                <w:sz w:val="18"/>
                <w:szCs w:val="18"/>
              </w:rPr>
              <w:t>Телефон: ____________________________________</w:t>
            </w:r>
          </w:p>
        </w:tc>
        <w:tc>
          <w:tcPr>
            <w:tcW w:w="5006" w:type="dxa"/>
            <w:shd w:val="clear" w:color="auto" w:fill="auto"/>
          </w:tcPr>
          <w:p w14:paraId="752461E6" w14:textId="77777777" w:rsidR="00F676E6" w:rsidRPr="00540C86" w:rsidRDefault="00F676E6" w:rsidP="00326A78">
            <w:pPr>
              <w:spacing w:before="120" w:after="120"/>
              <w:rPr>
                <w:sz w:val="18"/>
                <w:szCs w:val="18"/>
              </w:rPr>
            </w:pPr>
            <w:r w:rsidRPr="00540C86">
              <w:rPr>
                <w:sz w:val="18"/>
                <w:szCs w:val="18"/>
              </w:rPr>
              <w:t>Телефон: ____________________________________</w:t>
            </w:r>
          </w:p>
        </w:tc>
      </w:tr>
    </w:tbl>
    <w:p w14:paraId="3ADD8C9F" w14:textId="77777777" w:rsidR="00F676E6" w:rsidRPr="00540C86" w:rsidRDefault="00F676E6" w:rsidP="00F676E6">
      <w:pPr>
        <w:rPr>
          <w:sz w:val="18"/>
          <w:szCs w:val="18"/>
        </w:rPr>
      </w:pPr>
    </w:p>
    <w:p w14:paraId="606882C8" w14:textId="77777777" w:rsidR="00F676E6" w:rsidRPr="00540C86" w:rsidRDefault="00F676E6" w:rsidP="00F676E6"/>
    <w:p w14:paraId="246E1663" w14:textId="77777777" w:rsidR="00F676E6" w:rsidRPr="00540C86" w:rsidRDefault="00F676E6" w:rsidP="00F676E6"/>
    <w:p w14:paraId="2E5DA4BD" w14:textId="77777777" w:rsidR="00F676E6" w:rsidRDefault="00F676E6" w:rsidP="00F676E6">
      <w:pPr>
        <w:ind w:right="-6"/>
        <w:jc w:val="both"/>
      </w:pPr>
    </w:p>
    <w:p w14:paraId="5985B928" w14:textId="77777777" w:rsidR="00F676E6" w:rsidRDefault="00F676E6" w:rsidP="00F676E6">
      <w:pPr>
        <w:ind w:firstLine="6300"/>
        <w:rPr>
          <w:sz w:val="20"/>
          <w:szCs w:val="20"/>
        </w:rPr>
      </w:pPr>
    </w:p>
    <w:p w14:paraId="7A1D0CD8" w14:textId="77777777" w:rsidR="00F676E6" w:rsidRDefault="00F676E6" w:rsidP="00F676E6">
      <w:pPr>
        <w:ind w:firstLine="6300"/>
        <w:rPr>
          <w:sz w:val="20"/>
          <w:szCs w:val="20"/>
        </w:rPr>
      </w:pPr>
    </w:p>
    <w:p w14:paraId="4782A817" w14:textId="77777777" w:rsidR="00F676E6" w:rsidRDefault="00F676E6" w:rsidP="00F676E6">
      <w:pPr>
        <w:rPr>
          <w:sz w:val="20"/>
          <w:szCs w:val="20"/>
        </w:rPr>
      </w:pPr>
    </w:p>
    <w:p w14:paraId="7A774A4D" w14:textId="77777777" w:rsidR="00F676E6" w:rsidRDefault="00F676E6" w:rsidP="00F676E6">
      <w:pPr>
        <w:rPr>
          <w:sz w:val="20"/>
          <w:szCs w:val="20"/>
        </w:rPr>
      </w:pPr>
    </w:p>
    <w:p w14:paraId="4D6A64E8" w14:textId="77777777" w:rsidR="00F676E6" w:rsidRDefault="00F676E6" w:rsidP="00F676E6">
      <w:pPr>
        <w:ind w:firstLine="6300"/>
        <w:rPr>
          <w:sz w:val="20"/>
          <w:szCs w:val="20"/>
        </w:rPr>
      </w:pPr>
    </w:p>
    <w:p w14:paraId="05ADF8B8" w14:textId="77777777" w:rsidR="00F676E6" w:rsidRDefault="00F676E6" w:rsidP="00F676E6">
      <w:pPr>
        <w:ind w:firstLine="6300"/>
        <w:rPr>
          <w:sz w:val="20"/>
          <w:szCs w:val="20"/>
        </w:rPr>
      </w:pPr>
    </w:p>
    <w:p w14:paraId="7E2B558D" w14:textId="77777777" w:rsidR="000270D3" w:rsidRDefault="000270D3"/>
    <w:sectPr w:rsidR="000270D3" w:rsidSect="00A2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E6"/>
    <w:rsid w:val="000270D3"/>
    <w:rsid w:val="000A0AC3"/>
    <w:rsid w:val="00115F79"/>
    <w:rsid w:val="0013624D"/>
    <w:rsid w:val="003C31C4"/>
    <w:rsid w:val="003D3BF9"/>
    <w:rsid w:val="006F57C7"/>
    <w:rsid w:val="0074362D"/>
    <w:rsid w:val="00777105"/>
    <w:rsid w:val="007B4A10"/>
    <w:rsid w:val="00A25760"/>
    <w:rsid w:val="00CD33C8"/>
    <w:rsid w:val="00EB6126"/>
    <w:rsid w:val="00F6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C01F"/>
  <w15:docId w15:val="{1466193B-8BAF-48C6-B2A3-2E89A941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6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6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EB61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EB612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Adm</cp:lastModifiedBy>
  <cp:revision>4</cp:revision>
  <cp:lastPrinted>2019-10-02T12:00:00Z</cp:lastPrinted>
  <dcterms:created xsi:type="dcterms:W3CDTF">2019-10-01T07:44:00Z</dcterms:created>
  <dcterms:modified xsi:type="dcterms:W3CDTF">2019-10-02T12:01:00Z</dcterms:modified>
</cp:coreProperties>
</file>